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EFC" w:rsidRPr="00174EFC" w:rsidRDefault="00174EFC" w:rsidP="00174EFC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174EFC" w:rsidRPr="00174EFC" w:rsidTr="00DA4B3B">
        <w:tc>
          <w:tcPr>
            <w:tcW w:w="4748" w:type="dxa"/>
            <w:shd w:val="clear" w:color="auto" w:fill="auto"/>
          </w:tcPr>
          <w:p w:rsidR="00174EFC" w:rsidRPr="00174EFC" w:rsidRDefault="00174EFC" w:rsidP="00174EFC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r w:rsidRPr="00174EFC">
              <w:rPr>
                <w:rFonts w:ascii="Times New Roman" w:eastAsia="SimSun" w:hAnsi="Times New Roman" w:cs="Times New Roman"/>
                <w:noProof/>
                <w:kern w:val="1"/>
                <w:sz w:val="24"/>
                <w:szCs w:val="24"/>
                <w:lang w:eastAsia="zh-CN" w:bidi="hi-IN"/>
              </w:rPr>
              <w:drawing>
                <wp:inline distT="0" distB="0" distL="0" distR="0" wp14:anchorId="481B71C8" wp14:editId="5FE8EEA1">
                  <wp:extent cx="419100" cy="4667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4EFC" w:rsidRPr="00174EFC" w:rsidRDefault="00174EFC" w:rsidP="00174EFC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r w:rsidRPr="00174EF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ŚWIĘTOKRZYSKI</w:t>
            </w:r>
          </w:p>
          <w:p w:rsidR="00174EFC" w:rsidRPr="00174EFC" w:rsidRDefault="00174EFC" w:rsidP="00174EFC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r w:rsidRPr="00174EF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WOJEWÓDZKI INSPEKTOR</w:t>
            </w:r>
          </w:p>
          <w:p w:rsidR="00174EFC" w:rsidRPr="00174EFC" w:rsidRDefault="00174EFC" w:rsidP="00174EFC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74EF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INSPEKCJI HANDLOWEJ</w:t>
            </w:r>
          </w:p>
        </w:tc>
      </w:tr>
    </w:tbl>
    <w:p w:rsidR="00174EFC" w:rsidRPr="00174EFC" w:rsidRDefault="00174EFC" w:rsidP="00174EFC">
      <w:pPr>
        <w:suppressAutoHyphens/>
        <w:spacing w:after="0" w:line="360" w:lineRule="auto"/>
        <w:ind w:right="71"/>
        <w:jc w:val="right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</w:pPr>
      <w:r w:rsidRPr="00174EF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Kielce, </w:t>
      </w:r>
      <w:r w:rsidR="008901F1" w:rsidRPr="00B5456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</w:t>
      </w:r>
      <w:r w:rsidR="00B5456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</w:t>
      </w:r>
      <w:r w:rsidR="008901F1" w:rsidRPr="00B5456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kwietnia</w:t>
      </w:r>
      <w:r w:rsidRPr="00174EF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201</w:t>
      </w:r>
      <w:r w:rsidR="008901F1" w:rsidRPr="00B5456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8</w:t>
      </w:r>
      <w:r w:rsidRPr="00174EF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r.</w:t>
      </w:r>
    </w:p>
    <w:p w:rsidR="00174EFC" w:rsidRPr="00174EFC" w:rsidRDefault="00174EFC" w:rsidP="00174EFC">
      <w:pPr>
        <w:suppressAutoHyphens/>
        <w:spacing w:after="0" w:line="360" w:lineRule="auto"/>
        <w:ind w:right="71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174EFC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  <w:t>ŻG.8361.</w:t>
      </w:r>
      <w:r w:rsidR="008901F1" w:rsidRPr="00B5456F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  <w:t>3</w:t>
      </w:r>
      <w:r w:rsidRPr="00174EFC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  <w:t>.201</w:t>
      </w:r>
      <w:r w:rsidR="008901F1" w:rsidRPr="00B5456F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  <w:t>8</w:t>
      </w:r>
    </w:p>
    <w:p w:rsidR="00174EFC" w:rsidRPr="00174EFC" w:rsidRDefault="00174EFC" w:rsidP="00174EFC">
      <w:pPr>
        <w:suppressAutoHyphens/>
        <w:spacing w:after="0" w:line="360" w:lineRule="auto"/>
        <w:ind w:right="71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174EFC" w:rsidRPr="00174EFC" w:rsidRDefault="00174EFC" w:rsidP="00174EFC">
      <w:pPr>
        <w:suppressAutoHyphens/>
        <w:spacing w:after="0" w:line="360" w:lineRule="auto"/>
        <w:ind w:right="71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74EFC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DECYZJA Nr </w:t>
      </w:r>
      <w:r w:rsidR="001021ED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50</w:t>
      </w:r>
      <w:r w:rsidRPr="00174EFC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/201</w:t>
      </w:r>
      <w:r w:rsidR="00162E82" w:rsidRPr="00B5456F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8</w:t>
      </w:r>
    </w:p>
    <w:p w:rsidR="00247414" w:rsidRPr="00B5456F" w:rsidRDefault="00174EFC" w:rsidP="00247414">
      <w:pPr>
        <w:pStyle w:val="Tekstpodstawowy"/>
        <w:tabs>
          <w:tab w:val="left" w:pos="360"/>
        </w:tabs>
        <w:suppressAutoHyphens/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74EF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Na podstawie art. 40a ust. 1 pkt 4 oraz ust. 4 </w:t>
      </w:r>
      <w:r w:rsidRPr="00174EFC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Ustawy z dnia 21 grudnia 2000r. o jakości handlowej artykułów rolno-spożywczych (tekst jednolity: Dz. U. z 2016r., poz. 1604 z </w:t>
      </w:r>
      <w:proofErr w:type="spellStart"/>
      <w:r w:rsidRPr="00174EFC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późn</w:t>
      </w:r>
      <w:proofErr w:type="spellEnd"/>
      <w:r w:rsidRPr="00174EFC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. zm.)</w:t>
      </w:r>
      <w:r w:rsidRPr="00174EF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oraz art. 104 </w:t>
      </w:r>
      <w:r w:rsidRPr="00174EFC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Ustawy z dnia 14 czerwca 1960 r. Kodeks postępowania administracyjnego (tekst jednolity: Dz. U. z 2017r. poz. 1257)</w:t>
      </w:r>
      <w:r w:rsidRPr="00174EF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po przeprowadzeniu postępowania administracyjnego, </w:t>
      </w:r>
      <w:r w:rsidRPr="00174EF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Świętokrzyski Wojewódzki Inspektor Inspekcji Handlowej wymierza</w:t>
      </w:r>
      <w:r w:rsidR="008901F1" w:rsidRPr="00B5456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174EFC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przedsiębiorc</w:t>
      </w:r>
      <w:r w:rsidR="008901F1" w:rsidRPr="00B5456F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y </w:t>
      </w:r>
      <w:r w:rsidR="00846484" w:rsidRPr="00B5456F">
        <w:rPr>
          <w:rFonts w:ascii="Times New Roman" w:hAnsi="Times New Roman" w:cs="Times New Roman"/>
          <w:b/>
          <w:sz w:val="24"/>
          <w:szCs w:val="24"/>
        </w:rPr>
        <w:t xml:space="preserve">Rafałowi </w:t>
      </w:r>
      <w:proofErr w:type="spellStart"/>
      <w:r w:rsidR="00846484" w:rsidRPr="00B5456F">
        <w:rPr>
          <w:rFonts w:ascii="Times New Roman" w:hAnsi="Times New Roman" w:cs="Times New Roman"/>
          <w:b/>
          <w:sz w:val="24"/>
          <w:szCs w:val="24"/>
        </w:rPr>
        <w:t>Olak</w:t>
      </w:r>
      <w:proofErr w:type="spellEnd"/>
      <w:r w:rsidR="00846484" w:rsidRPr="00B5456F">
        <w:rPr>
          <w:rFonts w:ascii="Times New Roman" w:hAnsi="Times New Roman" w:cs="Times New Roman"/>
          <w:b/>
          <w:sz w:val="24"/>
          <w:szCs w:val="24"/>
        </w:rPr>
        <w:t xml:space="preserve"> prowadzącemu działalność gospodarczą pod firmą: Rafał </w:t>
      </w:r>
      <w:proofErr w:type="spellStart"/>
      <w:r w:rsidR="00846484" w:rsidRPr="00B5456F">
        <w:rPr>
          <w:rFonts w:ascii="Times New Roman" w:hAnsi="Times New Roman" w:cs="Times New Roman"/>
          <w:b/>
          <w:sz w:val="24"/>
          <w:szCs w:val="24"/>
        </w:rPr>
        <w:t>Olak</w:t>
      </w:r>
      <w:proofErr w:type="spellEnd"/>
      <w:r w:rsidR="00846484" w:rsidRPr="00B5456F">
        <w:rPr>
          <w:rFonts w:ascii="Times New Roman" w:hAnsi="Times New Roman" w:cs="Times New Roman"/>
          <w:b/>
          <w:sz w:val="24"/>
          <w:szCs w:val="24"/>
        </w:rPr>
        <w:t xml:space="preserve"> P.P.H.U.G. „SPECTRUM” z głównym miejscem wykonywania działalności gospodarczej w Końskich</w:t>
      </w:r>
      <w:r w:rsidR="00846484" w:rsidRPr="00B5456F">
        <w:rPr>
          <w:rFonts w:ascii="Times New Roman" w:hAnsi="Times New Roman" w:cs="Times New Roman"/>
          <w:sz w:val="24"/>
          <w:szCs w:val="24"/>
        </w:rPr>
        <w:t>,</w:t>
      </w:r>
      <w:r w:rsidR="00247414" w:rsidRPr="00B5456F">
        <w:rPr>
          <w:rFonts w:ascii="Times New Roman" w:hAnsi="Times New Roman" w:cs="Times New Roman"/>
          <w:sz w:val="24"/>
          <w:szCs w:val="24"/>
        </w:rPr>
        <w:t xml:space="preserve"> ul. Marszałka Piłsudskiego 32, 26-200 Końskie</w:t>
      </w:r>
      <w:r w:rsidR="00247414" w:rsidRPr="00B5456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- </w:t>
      </w:r>
      <w:r w:rsidRPr="00174EF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karę pieniężną w wysokości 1000 zł </w:t>
      </w:r>
      <w:r w:rsidRPr="00174EF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(słownie: jeden tysiąc złotych) określona na podstawie art. 40a ust. 1 pkt 4</w:t>
      </w:r>
      <w:r w:rsidRPr="00174EFC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Pr="00174EFC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Ustawy z dnia 21 grudnia 2000r. o jakości handlowej artykułów rolno-spożywczych (tekst jednolity: Dz. U. z 2016r., poz. 1604 z </w:t>
      </w:r>
      <w:proofErr w:type="spellStart"/>
      <w:r w:rsidRPr="00174EFC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późn</w:t>
      </w:r>
      <w:proofErr w:type="spellEnd"/>
      <w:r w:rsidRPr="00174EFC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. zm.) </w:t>
      </w:r>
      <w:r w:rsidRPr="00174EFC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- </w:t>
      </w:r>
      <w:r w:rsidRPr="00174EF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 tytułu wprowadzenia do obrotu</w:t>
      </w:r>
      <w:r w:rsidR="00247414" w:rsidRPr="00B5456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2 partii zafałszowanych wyrobów kulinarnych tj.: </w:t>
      </w:r>
      <w:r w:rsidR="00247414" w:rsidRPr="00B545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Pierogów z serem feta i szpinakiem oraz </w:t>
      </w:r>
      <w:r w:rsidR="00247414" w:rsidRPr="00247414">
        <w:rPr>
          <w:rFonts w:ascii="Times New Roman" w:eastAsia="Times New Roman" w:hAnsi="Times New Roman" w:cs="Times New Roman"/>
          <w:sz w:val="24"/>
          <w:szCs w:val="24"/>
          <w:lang w:eastAsia="zh-CN"/>
        </w:rPr>
        <w:t>Sałatk</w:t>
      </w:r>
      <w:r w:rsidR="00247414" w:rsidRPr="00B5456F">
        <w:rPr>
          <w:rFonts w:ascii="Times New Roman" w:eastAsia="Times New Roman" w:hAnsi="Times New Roman" w:cs="Times New Roman"/>
          <w:sz w:val="24"/>
          <w:szCs w:val="24"/>
          <w:lang w:eastAsia="zh-CN"/>
        </w:rPr>
        <w:t>i</w:t>
      </w:r>
      <w:r w:rsidR="00247414" w:rsidRPr="002474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Greck</w:t>
      </w:r>
      <w:r w:rsidR="00247414" w:rsidRPr="00B5456F">
        <w:rPr>
          <w:rFonts w:ascii="Times New Roman" w:eastAsia="Times New Roman" w:hAnsi="Times New Roman" w:cs="Times New Roman"/>
          <w:sz w:val="24"/>
          <w:szCs w:val="24"/>
          <w:lang w:eastAsia="zh-CN"/>
        </w:rPr>
        <w:t>iej</w:t>
      </w:r>
      <w:r w:rsidRPr="00174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EF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–</w:t>
      </w:r>
      <w:r w:rsidR="00247414" w:rsidRPr="00B5456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247414" w:rsidRPr="00B5456F">
        <w:rPr>
          <w:rFonts w:ascii="Times New Roman" w:hAnsi="Times New Roman" w:cs="Times New Roman"/>
          <w:sz w:val="24"/>
          <w:szCs w:val="24"/>
        </w:rPr>
        <w:t>z uwagi na zastosowanie w nazwie oraz składzie tych wyrobów określenia wprowadzającego w błąd, co do charakterystyki środka spożywczego.</w:t>
      </w:r>
    </w:p>
    <w:p w:rsidR="00174EFC" w:rsidRPr="00174EFC" w:rsidRDefault="00174EFC" w:rsidP="00174EFC">
      <w:pPr>
        <w:widowControl w:val="0"/>
        <w:tabs>
          <w:tab w:val="left" w:pos="505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174EFC" w:rsidRPr="00174EFC" w:rsidRDefault="00174EFC" w:rsidP="00174EFC">
      <w:pPr>
        <w:suppressAutoHyphens/>
        <w:spacing w:after="0" w:line="360" w:lineRule="auto"/>
        <w:ind w:right="71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74EFC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UZASADNIENIE</w:t>
      </w:r>
    </w:p>
    <w:p w:rsidR="00174EFC" w:rsidRPr="00174EFC" w:rsidRDefault="00174EFC" w:rsidP="00EF6E1A">
      <w:pPr>
        <w:tabs>
          <w:tab w:val="left" w:pos="720"/>
        </w:tabs>
        <w:suppressAutoHyphens/>
        <w:snapToGrid w:val="0"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74EF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 dniach 9 – 10 s</w:t>
      </w:r>
      <w:r w:rsidR="00247414" w:rsidRPr="00B5456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tycznia</w:t>
      </w:r>
      <w:r w:rsidRPr="00174EF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201</w:t>
      </w:r>
      <w:r w:rsidR="00247414" w:rsidRPr="00B5456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8</w:t>
      </w:r>
      <w:r w:rsidRPr="00174EF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r.</w:t>
      </w:r>
      <w:r w:rsidRPr="00174EFC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 na podstawie upoważnienia Świętokrzyskiego Wojewódzkiego Inspektora Inspekcji Handlowej – zwanego dalej ŚWIIH, nr ŻG.8361.</w:t>
      </w:r>
      <w:r w:rsidR="00247414" w:rsidRPr="00B5456F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3</w:t>
      </w:r>
      <w:r w:rsidRPr="00174EFC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.201</w:t>
      </w:r>
      <w:r w:rsidR="00247414" w:rsidRPr="00B5456F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8</w:t>
      </w:r>
      <w:r w:rsidRPr="00174EFC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 z dnia 8 s</w:t>
      </w:r>
      <w:r w:rsidR="00EF6E1A" w:rsidRPr="00B5456F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tycznia</w:t>
      </w:r>
      <w:r w:rsidRPr="00174EFC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 201</w:t>
      </w:r>
      <w:r w:rsidR="00EF6E1A" w:rsidRPr="00B5456F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8</w:t>
      </w:r>
      <w:r w:rsidRPr="00174EFC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r., inspektorzy Wojewódzkiego Inspektoratu Inspekcji Handlowej w Kielcach dokonali kontroli przedsiębior</w:t>
      </w:r>
      <w:r w:rsidR="00EF6E1A" w:rsidRPr="00B5456F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cy </w:t>
      </w:r>
      <w:r w:rsidR="00EF6E1A" w:rsidRPr="00B5456F">
        <w:rPr>
          <w:rFonts w:ascii="Times New Roman" w:hAnsi="Times New Roman" w:cs="Times New Roman"/>
          <w:sz w:val="24"/>
          <w:szCs w:val="24"/>
        </w:rPr>
        <w:t xml:space="preserve">Rafała </w:t>
      </w:r>
      <w:proofErr w:type="spellStart"/>
      <w:r w:rsidR="00EF6E1A" w:rsidRPr="00B5456F">
        <w:rPr>
          <w:rFonts w:ascii="Times New Roman" w:hAnsi="Times New Roman" w:cs="Times New Roman"/>
          <w:sz w:val="24"/>
          <w:szCs w:val="24"/>
        </w:rPr>
        <w:t>Olak</w:t>
      </w:r>
      <w:proofErr w:type="spellEnd"/>
      <w:r w:rsidR="00EF6E1A" w:rsidRPr="00B5456F">
        <w:rPr>
          <w:rFonts w:ascii="Times New Roman" w:hAnsi="Times New Roman" w:cs="Times New Roman"/>
          <w:sz w:val="24"/>
          <w:szCs w:val="24"/>
        </w:rPr>
        <w:t xml:space="preserve"> prowadzącego działalność gospodarczą pod firmą: Rafał </w:t>
      </w:r>
      <w:proofErr w:type="spellStart"/>
      <w:r w:rsidR="00EF6E1A" w:rsidRPr="00B5456F">
        <w:rPr>
          <w:rFonts w:ascii="Times New Roman" w:hAnsi="Times New Roman" w:cs="Times New Roman"/>
          <w:sz w:val="24"/>
          <w:szCs w:val="24"/>
        </w:rPr>
        <w:t>Olak</w:t>
      </w:r>
      <w:proofErr w:type="spellEnd"/>
      <w:r w:rsidR="00EF6E1A" w:rsidRPr="00B5456F">
        <w:rPr>
          <w:rFonts w:ascii="Times New Roman" w:hAnsi="Times New Roman" w:cs="Times New Roman"/>
          <w:sz w:val="24"/>
          <w:szCs w:val="24"/>
        </w:rPr>
        <w:t xml:space="preserve"> P.P.H.U.G. „SPECTRUM”</w:t>
      </w:r>
      <w:r w:rsidR="00EF6E1A" w:rsidRPr="00B5456F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 </w:t>
      </w:r>
      <w:r w:rsidRPr="00174EF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– zwan</w:t>
      </w:r>
      <w:r w:rsidR="00EF6E1A" w:rsidRPr="00B5456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ego</w:t>
      </w:r>
      <w:r w:rsidRPr="00174EF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dalej „stron</w:t>
      </w:r>
      <w:r w:rsidR="00EF6E1A" w:rsidRPr="00B5456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ą</w:t>
      </w:r>
      <w:r w:rsidRPr="00174EF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kontrolowanym przedsiębiorc</w:t>
      </w:r>
      <w:r w:rsidR="00EF6E1A" w:rsidRPr="00B5456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ą</w:t>
      </w:r>
      <w:r w:rsidRPr="00174EF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” w placówce handlowej: </w:t>
      </w:r>
      <w:r w:rsidR="00EF6E1A" w:rsidRPr="00B5456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Restauracja „OLIVIA” w Końskich przy ul. Marszałka Piłsudskiego 32</w:t>
      </w:r>
      <w:r w:rsidRPr="00174EF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  <w:r w:rsidRPr="00174EFC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 Kontrolę przeprowadzono na podstawie przepisów:</w:t>
      </w:r>
    </w:p>
    <w:p w:rsidR="00174EFC" w:rsidRPr="00174EFC" w:rsidRDefault="00174EFC" w:rsidP="00174EFC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74EFC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-</w:t>
      </w:r>
      <w:r w:rsidRPr="00174EF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art. 3 ust. 1 pkt 1, 2 i 6 </w:t>
      </w:r>
      <w:r w:rsidRPr="00174EFC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Ustawy z dnia 15 grudnia 2000r. o Inspekcji Handlowej (t. j.: Dz. U. 201</w:t>
      </w:r>
      <w:r w:rsidR="00EF6E1A" w:rsidRPr="00B5456F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7</w:t>
      </w:r>
      <w:r w:rsidRPr="00174EFC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r. poz. 10</w:t>
      </w:r>
      <w:r w:rsidR="00EF6E1A" w:rsidRPr="00B5456F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63</w:t>
      </w:r>
      <w:r w:rsidRPr="00174EFC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 z </w:t>
      </w:r>
      <w:proofErr w:type="spellStart"/>
      <w:r w:rsidRPr="00174EFC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późn</w:t>
      </w:r>
      <w:proofErr w:type="spellEnd"/>
      <w:r w:rsidRPr="00174EFC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. zm.)</w:t>
      </w:r>
      <w:r w:rsidRPr="00174EF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zwanej dalej - „</w:t>
      </w:r>
      <w:r w:rsidRPr="00174EFC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>ustawą o Inspekcji Handlowej</w:t>
      </w:r>
      <w:r w:rsidRPr="00174EF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”;</w:t>
      </w:r>
    </w:p>
    <w:p w:rsidR="00174EFC" w:rsidRPr="00174EFC" w:rsidRDefault="00174EFC" w:rsidP="00174EFC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74EF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 xml:space="preserve">- art. 17 ust. 3 </w:t>
      </w:r>
      <w:r w:rsidRPr="00174EFC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Ustawy z dnia 21 grudnia 2000r. o jakości handlowej artykułów rolno – spożywczych (t. j.: Dz. U.  2016r. poz. 1604 z </w:t>
      </w:r>
      <w:proofErr w:type="spellStart"/>
      <w:r w:rsidRPr="00174EFC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póź</w:t>
      </w:r>
      <w:proofErr w:type="spellEnd"/>
      <w:r w:rsidRPr="00174EFC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. zm.)</w:t>
      </w:r>
      <w:r w:rsidRPr="00174EF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zwanej dalej - </w:t>
      </w:r>
      <w:r w:rsidRPr="00174EFC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>„ustawą o jakości handlowej”</w:t>
      </w:r>
      <w:r w:rsidRPr="00174EF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;</w:t>
      </w:r>
    </w:p>
    <w:p w:rsidR="00174EFC" w:rsidRPr="00174EFC" w:rsidRDefault="00174EFC" w:rsidP="00174EFC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</w:pPr>
      <w:r w:rsidRPr="00174EF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- art. 3 ust. 1, 2, 3 </w:t>
      </w:r>
      <w:r w:rsidRPr="00174EFC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Rozporządzenia (WE) nr 882/2004 Parlamentu Europejskiego i Rady z dnia 29 kwietnia 2004r. w sprawie kontroli urzędowych przeprowadzonych w celu sprawdzenia zgodności z prawem paszowym i żywnościowym oraz regułami dotyczącymi zdrowia zwierząt i dobrostanu zwierząt (Dz. U. L 165 z 30. 04. 2004r., str. 1, z </w:t>
      </w:r>
      <w:proofErr w:type="spellStart"/>
      <w:r w:rsidRPr="00174EFC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późn</w:t>
      </w:r>
      <w:proofErr w:type="spellEnd"/>
      <w:r w:rsidRPr="00174EFC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. zm.; sprostowanie Dz. U. L 191 z 28.05.2004, str. 1 z </w:t>
      </w:r>
      <w:proofErr w:type="spellStart"/>
      <w:r w:rsidRPr="00174EFC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późn</w:t>
      </w:r>
      <w:proofErr w:type="spellEnd"/>
      <w:r w:rsidRPr="00174EFC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. zm.);</w:t>
      </w:r>
    </w:p>
    <w:p w:rsidR="00174EFC" w:rsidRPr="00174EFC" w:rsidRDefault="00174EFC" w:rsidP="00174EFC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 w:rsidRPr="00174EF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 obecności </w:t>
      </w:r>
      <w:r w:rsidR="00EF6E1A" w:rsidRPr="00B5456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osoby pisemnie upoważnionej do reprezentowania przedsiębiorcy – </w:t>
      </w:r>
      <w:proofErr w:type="spellStart"/>
      <w:r w:rsidR="00EF6E1A" w:rsidRPr="00B5456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Jeanette</w:t>
      </w:r>
      <w:proofErr w:type="spellEnd"/>
      <w:r w:rsidR="00EF6E1A" w:rsidRPr="00B5456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="00EF6E1A" w:rsidRPr="00B5456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Olak</w:t>
      </w:r>
      <w:proofErr w:type="spellEnd"/>
      <w:r w:rsidR="00EF6E1A" w:rsidRPr="00B5456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(upoważnienie z dnia 9.01.2018r.).</w:t>
      </w:r>
    </w:p>
    <w:p w:rsidR="00EF6E1A" w:rsidRPr="00B5456F" w:rsidRDefault="00174EFC" w:rsidP="00EF6E1A">
      <w:pPr>
        <w:tabs>
          <w:tab w:val="left" w:pos="720"/>
        </w:tabs>
        <w:suppressAutoHyphens/>
        <w:snapToGrid w:val="0"/>
        <w:spacing w:after="0" w:line="360" w:lineRule="auto"/>
        <w:ind w:firstLine="708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 w:rsidRPr="00174EF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 celu sprawdzenia rzetelności sprzedawanych potraw inspektorzy Wojewódzkiego Inspektoratu Inspekcji Handlowej w Kielcach – zwanego dalej „WIIH w Kielcach”, występując w charakterze konsumentów w dniu 9 s</w:t>
      </w:r>
      <w:r w:rsidR="00EF6E1A" w:rsidRPr="00B5456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tycznia</w:t>
      </w:r>
      <w:r w:rsidRPr="00174EF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201</w:t>
      </w:r>
      <w:r w:rsidR="00EF6E1A" w:rsidRPr="00B5456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8</w:t>
      </w:r>
      <w:r w:rsidRPr="00174EF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r., w </w:t>
      </w:r>
      <w:r w:rsidR="00EF6E1A" w:rsidRPr="00B5456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Restauracji „OLIVIA” w Końskich </w:t>
      </w:r>
      <w:r w:rsidRPr="00174EFC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– po zapoznaniu się z ofertą zamieszczoną w menu zamówili: </w:t>
      </w:r>
      <w:r w:rsidR="00EF6E1A" w:rsidRPr="00B5456F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1 porcję dania głównego Pierogi z</w:t>
      </w:r>
      <w:r w:rsidR="00B5456F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 </w:t>
      </w:r>
      <w:r w:rsidR="00EF6E1A" w:rsidRPr="00B5456F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serem feta i szpinakiem (7szt.) w cenie 12,00zł/porcja oraz 1 porcję sałatki Greckiej (300g) w cenie 17,00zł/porcja.</w:t>
      </w:r>
    </w:p>
    <w:p w:rsidR="00174EFC" w:rsidRPr="00174EFC" w:rsidRDefault="007D4C9A" w:rsidP="00EF6E1A">
      <w:pPr>
        <w:tabs>
          <w:tab w:val="left" w:pos="720"/>
        </w:tabs>
        <w:suppressAutoHyphens/>
        <w:snapToGrid w:val="0"/>
        <w:spacing w:after="0" w:line="360" w:lineRule="auto"/>
        <w:ind w:firstLine="708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</w:t>
      </w:r>
      <w:r w:rsidR="00174EFC" w:rsidRPr="00174EF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o otrzymaniu ww. zamówienia inspektorzy ujawnili swój charakter służbowy i dokonali dalszych czynności kontrolnych tj. </w:t>
      </w:r>
      <w:r w:rsidR="00174EFC" w:rsidRPr="00174EFC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d</w:t>
      </w:r>
      <w:r w:rsidR="00174EFC" w:rsidRPr="00174EF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okonano sprawdzenia</w:t>
      </w:r>
      <w:r w:rsidR="00174EFC" w:rsidRPr="00174EFC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="00174EFC" w:rsidRPr="00174EF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prawidłowości oznakowania </w:t>
      </w:r>
      <w:r w:rsidR="00153DD4" w:rsidRPr="00B5456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zamówionych potraw oraz </w:t>
      </w:r>
      <w:r w:rsidR="00174EFC" w:rsidRPr="00174EF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wybranych wybiórczo </w:t>
      </w:r>
      <w:r w:rsidR="00153DD4" w:rsidRPr="00B5456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3</w:t>
      </w:r>
      <w:r w:rsidR="00174EFC" w:rsidRPr="00174EF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partii wyrobów kulinarnych oferowanych do sprzedaży w menu tj.:</w:t>
      </w:r>
    </w:p>
    <w:p w:rsidR="00153DD4" w:rsidRPr="00B5456F" w:rsidRDefault="00153DD4" w:rsidP="00153DD4">
      <w:pPr>
        <w:tabs>
          <w:tab w:val="left" w:pos="675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5456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- 1.</w:t>
      </w:r>
      <w:r w:rsidRPr="00B5456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Sałatka Grecka (mix sałat, sos </w:t>
      </w:r>
      <w:proofErr w:type="spellStart"/>
      <w:r w:rsidRPr="00B5456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vinegret</w:t>
      </w:r>
      <w:proofErr w:type="spellEnd"/>
      <w:r w:rsidRPr="00B5456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ser feta, pomidorki koktajlowe, ogórek, czerwona cebula, oliwki, prażony słonecznik)</w:t>
      </w:r>
      <w:r w:rsidR="00B5456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pochodząca z zakupu kontrolnego, </w:t>
      </w:r>
      <w:r w:rsidRPr="00B5456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 cenie 17,00zł/porcja, wartości 17,00zł,</w:t>
      </w:r>
    </w:p>
    <w:p w:rsidR="00153DD4" w:rsidRPr="00B5456F" w:rsidRDefault="00153DD4" w:rsidP="00153DD4">
      <w:pPr>
        <w:tabs>
          <w:tab w:val="left" w:pos="675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5456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2.</w:t>
      </w:r>
      <w:r w:rsidRPr="00B5456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>Sałatka Gorgonzola (mix sałat, sos miodowy, ser pleśniowy, karmelizowana gruszka, orzechy włoskie) w cenie 17,00zł/porcja, wartości 17,00zł,</w:t>
      </w:r>
    </w:p>
    <w:p w:rsidR="00153DD4" w:rsidRPr="00B5456F" w:rsidRDefault="00153DD4" w:rsidP="00153DD4">
      <w:pPr>
        <w:tabs>
          <w:tab w:val="left" w:pos="675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5456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3.</w:t>
      </w:r>
      <w:r w:rsidRPr="00B5456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>Sałatka Olivia (mix sałat, sos ziołowo czosnkowy, grillowany kurczak, pomidorki koktajlowe, ogórek, ser camembert, prażony migdał) w cenie 19,00zł/porcja, wartości 19,00zł,</w:t>
      </w:r>
    </w:p>
    <w:p w:rsidR="00153DD4" w:rsidRPr="00B5456F" w:rsidRDefault="00153DD4" w:rsidP="00153DD4">
      <w:pPr>
        <w:tabs>
          <w:tab w:val="left" w:pos="675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5456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4.</w:t>
      </w:r>
      <w:r w:rsidRPr="00B5456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>Pierogi z serem feta i szpinakiem</w:t>
      </w:r>
      <w:r w:rsidR="00B5456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pochodzące z zakupu kontrolnego</w:t>
      </w:r>
      <w:r w:rsidRPr="00B5456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w cenie 12,00zł/porcja, wartości 12,00zł,</w:t>
      </w:r>
    </w:p>
    <w:p w:rsidR="00153DD4" w:rsidRPr="00B5456F" w:rsidRDefault="00153DD4" w:rsidP="00174EFC">
      <w:pPr>
        <w:tabs>
          <w:tab w:val="left" w:pos="675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5456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5.</w:t>
      </w:r>
      <w:r w:rsidRPr="00B5456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>Pierogi z kapustą i grzybami w cenie 10,00zł/porcja, wartości 10,00zł.</w:t>
      </w:r>
    </w:p>
    <w:p w:rsidR="00153DD4" w:rsidRPr="00B5456F" w:rsidRDefault="00174EFC" w:rsidP="00174EFC">
      <w:pPr>
        <w:tabs>
          <w:tab w:val="left" w:pos="675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74EF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="00153DD4" w:rsidRPr="00B5456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Ustalono, że w menu, w formie dodatkowej karty, dołączona była informacja o</w:t>
      </w:r>
      <w:r w:rsidR="00B5456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 </w:t>
      </w:r>
      <w:r w:rsidR="00153DD4" w:rsidRPr="00B5456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alergenach występujących w oferowanych potrawach. Informacja ta była czytelna i dostępna bezpośrednio dla konsumentów. W tym zakresie nieprawidłowości nie stwierdzono. Wydruki zdjęć ww. karty załączone zostały do akt sprawy.</w:t>
      </w:r>
    </w:p>
    <w:p w:rsidR="00153DD4" w:rsidRPr="00174EFC" w:rsidRDefault="00153DD4" w:rsidP="00153DD4">
      <w:pPr>
        <w:suppressAutoHyphens/>
        <w:spacing w:after="0" w:line="360" w:lineRule="auto"/>
        <w:ind w:firstLine="708"/>
        <w:jc w:val="both"/>
        <w:rPr>
          <w:rFonts w:ascii="Times New Roman" w:eastAsia="Palatino Linotype" w:hAnsi="Times New Roman" w:cs="Times New Roman"/>
          <w:sz w:val="24"/>
          <w:szCs w:val="24"/>
          <w:lang w:eastAsia="ar-SA"/>
        </w:rPr>
      </w:pPr>
      <w:r w:rsidRPr="00174EF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>Ponadto inspektorzy ustalili</w:t>
      </w:r>
      <w:r w:rsidRPr="00174EFC">
        <w:rPr>
          <w:rFonts w:ascii="Times New Roman" w:eastAsia="Palatino Linotype" w:hAnsi="Times New Roman" w:cs="Times New Roman"/>
          <w:sz w:val="24"/>
          <w:szCs w:val="24"/>
          <w:lang w:eastAsia="ar-SA"/>
        </w:rPr>
        <w:t>, że na stanie kontrolowanej placówki tj. w miejscu przygotowywania dań i w magazynach brak było sera „Feta” oznaczonego symbolem Chronionej Nazwy Pochodzenia. Nie przedłożono również inspektorom żadnego dokumentu na zakup ww. sera.</w:t>
      </w:r>
    </w:p>
    <w:p w:rsidR="00153DD4" w:rsidRPr="00B5456F" w:rsidRDefault="00153DD4" w:rsidP="00153DD4">
      <w:pPr>
        <w:suppressAutoHyphens/>
        <w:overflowPunct w:val="0"/>
        <w:autoSpaceDE w:val="0"/>
        <w:spacing w:before="57" w:after="57" w:line="36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B5456F">
        <w:rPr>
          <w:rFonts w:ascii="Times New Roman" w:eastAsia="Lucida Sans Unicode" w:hAnsi="Times New Roman" w:cs="Times New Roman"/>
          <w:bCs/>
          <w:sz w:val="24"/>
          <w:szCs w:val="24"/>
        </w:rPr>
        <w:t>Zgodnie z oświadczeniem osoby pisemnie upoważnionej do reprezentowania przedsiębiorcy do przygotowania „Sałatki Greckiej” oraz dania „Pierogi z serem feta i</w:t>
      </w:r>
      <w:r w:rsidR="00B5456F">
        <w:rPr>
          <w:rFonts w:ascii="Times New Roman" w:eastAsia="Lucida Sans Unicode" w:hAnsi="Times New Roman" w:cs="Times New Roman"/>
          <w:bCs/>
          <w:sz w:val="24"/>
          <w:szCs w:val="24"/>
        </w:rPr>
        <w:t> </w:t>
      </w:r>
      <w:r w:rsidRPr="00B5456F">
        <w:rPr>
          <w:rFonts w:ascii="Times New Roman" w:eastAsia="Lucida Sans Unicode" w:hAnsi="Times New Roman" w:cs="Times New Roman"/>
          <w:bCs/>
          <w:sz w:val="24"/>
          <w:szCs w:val="24"/>
        </w:rPr>
        <w:t xml:space="preserve">szpinakiem” użyto sera sałatkowo-kanapkowego </w:t>
      </w:r>
      <w:r w:rsidR="00B5456F">
        <w:rPr>
          <w:rFonts w:ascii="Times New Roman" w:eastAsia="Lucida Sans Unicode" w:hAnsi="Times New Roman" w:cs="Times New Roman"/>
          <w:bCs/>
          <w:sz w:val="24"/>
          <w:szCs w:val="24"/>
        </w:rPr>
        <w:t>„</w:t>
      </w:r>
      <w:proofErr w:type="spellStart"/>
      <w:r w:rsidRPr="00B5456F">
        <w:rPr>
          <w:rFonts w:ascii="Times New Roman" w:eastAsia="Lucida Sans Unicode" w:hAnsi="Times New Roman" w:cs="Times New Roman"/>
          <w:bCs/>
          <w:sz w:val="24"/>
          <w:szCs w:val="24"/>
        </w:rPr>
        <w:t>Tolonis</w:t>
      </w:r>
      <w:proofErr w:type="spellEnd"/>
      <w:r w:rsidRPr="00B5456F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– ser miękki solankowy półtłusty</w:t>
      </w:r>
      <w:r w:rsidR="00B5456F">
        <w:rPr>
          <w:rFonts w:ascii="Times New Roman" w:eastAsia="Lucida Sans Unicode" w:hAnsi="Times New Roman" w:cs="Times New Roman"/>
          <w:bCs/>
          <w:sz w:val="24"/>
          <w:szCs w:val="24"/>
        </w:rPr>
        <w:t>”</w:t>
      </w:r>
      <w:r w:rsidRPr="00B5456F">
        <w:rPr>
          <w:rFonts w:ascii="Times New Roman" w:eastAsia="Lucida Sans Unicode" w:hAnsi="Times New Roman" w:cs="Times New Roman"/>
          <w:bCs/>
          <w:sz w:val="24"/>
          <w:szCs w:val="24"/>
        </w:rPr>
        <w:t xml:space="preserve">, który znajdował się na stanie kuchni w ilości 2 szt. </w:t>
      </w:r>
    </w:p>
    <w:p w:rsidR="00153DD4" w:rsidRPr="00B5456F" w:rsidRDefault="00153DD4" w:rsidP="00B5456F">
      <w:pPr>
        <w:suppressAutoHyphens/>
        <w:overflowPunct w:val="0"/>
        <w:autoSpaceDE w:val="0"/>
        <w:spacing w:before="57" w:after="57" w:line="36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B5456F">
        <w:rPr>
          <w:rFonts w:ascii="Times New Roman" w:eastAsia="Lucida Sans Unicode" w:hAnsi="Times New Roman" w:cs="Times New Roman"/>
          <w:bCs/>
          <w:sz w:val="24"/>
          <w:szCs w:val="24"/>
        </w:rPr>
        <w:t>Na okazany inspektorom ser przedłożono dowód zakupu, tj. paragon fiskalny z dn</w:t>
      </w:r>
      <w:r w:rsidR="00B5456F">
        <w:rPr>
          <w:rFonts w:ascii="Times New Roman" w:eastAsia="Lucida Sans Unicode" w:hAnsi="Times New Roman" w:cs="Times New Roman"/>
          <w:bCs/>
          <w:sz w:val="24"/>
          <w:szCs w:val="24"/>
        </w:rPr>
        <w:t xml:space="preserve">ia </w:t>
      </w:r>
      <w:r w:rsidRPr="00B5456F">
        <w:rPr>
          <w:rFonts w:ascii="Times New Roman" w:eastAsia="Lucida Sans Unicode" w:hAnsi="Times New Roman" w:cs="Times New Roman"/>
          <w:bCs/>
          <w:sz w:val="24"/>
          <w:szCs w:val="24"/>
        </w:rPr>
        <w:t>05.01.2018. Wydruk zdjęcia ww. paragonu, wraz z wydrukiem zdjęć opakowań oraz oświadczeniem właścicielki załączono do akt sprawy.</w:t>
      </w:r>
    </w:p>
    <w:p w:rsidR="00153DD4" w:rsidRPr="00B5456F" w:rsidRDefault="009F3D4B" w:rsidP="009F3D4B">
      <w:pPr>
        <w:suppressAutoHyphens/>
        <w:overflowPunct w:val="0"/>
        <w:autoSpaceDE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4E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Nazwa sera „Feta” znajduje się na stronie internetowej Komisji Europejskiej w bazie „DOOR”, wśród produktów zarejestrowanych jako Chroniona Nazwa Pochodzenia, która zgodnie z art. </w:t>
      </w:r>
      <w:r w:rsidRPr="00174EF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13 rozporządzenia Parlamentu Europejskiego i Rady (UE) nr 1151/2012 z dn. 21 listopada 2012 r. w sprawie systemów jakości produktów rolnych i środków spożywczych (Dz. U. UE.L 2012.343.1, z </w:t>
      </w:r>
      <w:proofErr w:type="spellStart"/>
      <w:r w:rsidRPr="00174EF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późn</w:t>
      </w:r>
      <w:proofErr w:type="spellEnd"/>
      <w:r w:rsidRPr="00174EF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 zm.)</w:t>
      </w:r>
      <w:r w:rsidRPr="00174E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zwanego dalej „</w:t>
      </w:r>
      <w:r w:rsidRPr="00174EF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rozporządzeniem 1151/2012</w:t>
      </w:r>
      <w:r w:rsidRPr="00174EFC">
        <w:rPr>
          <w:rFonts w:ascii="Times New Roman" w:eastAsia="Times New Roman" w:hAnsi="Times New Roman" w:cs="Times New Roman"/>
          <w:sz w:val="24"/>
          <w:szCs w:val="24"/>
          <w:lang w:eastAsia="ar-SA"/>
        </w:rPr>
        <w:t>”, nie może być stosowana do opisywania środków spożywczych nie objętych rejestracją.</w:t>
      </w:r>
    </w:p>
    <w:p w:rsidR="00153DD4" w:rsidRPr="00B5456F" w:rsidRDefault="00153DD4" w:rsidP="009F3D4B">
      <w:pPr>
        <w:suppressAutoHyphens/>
        <w:overflowPunct w:val="0"/>
        <w:autoSpaceDE w:val="0"/>
        <w:spacing w:before="57" w:after="57" w:line="36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B5456F">
        <w:rPr>
          <w:rFonts w:ascii="Times New Roman" w:eastAsia="Lucida Sans Unicode" w:hAnsi="Times New Roman" w:cs="Times New Roman"/>
          <w:bCs/>
          <w:sz w:val="24"/>
          <w:szCs w:val="24"/>
        </w:rPr>
        <w:t xml:space="preserve">Podanie w karcie menu, w składzie potraw </w:t>
      </w:r>
      <w:r w:rsidR="00B5456F">
        <w:rPr>
          <w:rFonts w:ascii="Times New Roman" w:eastAsia="Lucida Sans Unicode" w:hAnsi="Times New Roman" w:cs="Times New Roman"/>
          <w:bCs/>
          <w:sz w:val="24"/>
          <w:szCs w:val="24"/>
        </w:rPr>
        <w:t>„S</w:t>
      </w:r>
      <w:r w:rsidRPr="00B5456F">
        <w:rPr>
          <w:rFonts w:ascii="Times New Roman" w:eastAsia="Lucida Sans Unicode" w:hAnsi="Times New Roman" w:cs="Times New Roman"/>
          <w:bCs/>
          <w:sz w:val="24"/>
          <w:szCs w:val="24"/>
        </w:rPr>
        <w:t xml:space="preserve">ałatki Greckiej” oraz w nazwie dania „Pierogi z serem feta i szpinakiem”, nazwy sera </w:t>
      </w:r>
      <w:r w:rsidRPr="00B5456F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„feta” </w:t>
      </w:r>
      <w:r w:rsidRPr="00B5456F">
        <w:rPr>
          <w:rFonts w:ascii="Times New Roman" w:eastAsia="Lucida Sans Unicode" w:hAnsi="Times New Roman" w:cs="Times New Roman"/>
          <w:bCs/>
          <w:sz w:val="24"/>
          <w:szCs w:val="24"/>
        </w:rPr>
        <w:t xml:space="preserve">będącej Chronioną Nazwą Pochodzenia, podczas gdy faktycznie do przygotowania ww. dań używa się innego sera tj. sera sałatkowo-kanapkowego </w:t>
      </w:r>
      <w:proofErr w:type="spellStart"/>
      <w:r w:rsidRPr="00B5456F">
        <w:rPr>
          <w:rFonts w:ascii="Times New Roman" w:eastAsia="Lucida Sans Unicode" w:hAnsi="Times New Roman" w:cs="Times New Roman"/>
          <w:bCs/>
          <w:sz w:val="24"/>
          <w:szCs w:val="24"/>
        </w:rPr>
        <w:t>Tolonis</w:t>
      </w:r>
      <w:proofErr w:type="spellEnd"/>
      <w:r w:rsidRPr="00B5456F">
        <w:rPr>
          <w:rFonts w:ascii="Times New Roman" w:eastAsia="Lucida Sans Unicode" w:hAnsi="Times New Roman" w:cs="Times New Roman"/>
          <w:bCs/>
          <w:sz w:val="24"/>
          <w:szCs w:val="24"/>
        </w:rPr>
        <w:t xml:space="preserve">, który nie jest objęty rejestracją, wprowadza konsumentów w błąd co do </w:t>
      </w:r>
      <w:r w:rsidRPr="00153DD4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 xml:space="preserve">charakterystyki środka spożywczego, w tym jego nazwy i rodzaju oraz narusza </w:t>
      </w:r>
      <w:r w:rsidRPr="00153DD4">
        <w:rPr>
          <w:rFonts w:ascii="Times New Roman" w:eastAsia="Palatino Linotype" w:hAnsi="Times New Roman" w:cs="Times New Roman"/>
          <w:bCs/>
          <w:sz w:val="24"/>
          <w:szCs w:val="24"/>
          <w:lang w:eastAsia="ar-SA"/>
        </w:rPr>
        <w:t>wymagania zawarte w </w:t>
      </w:r>
      <w:r w:rsidRPr="00153DD4">
        <w:rPr>
          <w:rFonts w:ascii="Times New Roman" w:eastAsia="Palatino Linotype" w:hAnsi="Times New Roman" w:cs="Times New Roman"/>
          <w:b/>
          <w:bCs/>
          <w:sz w:val="24"/>
          <w:szCs w:val="24"/>
          <w:lang w:eastAsia="ar-SA"/>
        </w:rPr>
        <w:t>art. 7 ust. 1, lit. a)</w:t>
      </w:r>
      <w:r w:rsidRPr="00153DD4">
        <w:rPr>
          <w:rFonts w:ascii="Times New Roman" w:eastAsia="Palatino Linotype" w:hAnsi="Times New Roman" w:cs="Times New Roman"/>
          <w:bCs/>
          <w:sz w:val="24"/>
          <w:szCs w:val="24"/>
          <w:lang w:eastAsia="ar-SA"/>
        </w:rPr>
        <w:t xml:space="preserve"> rozporządzenia Parlamentu Europejskiego i Rady (WE) nr</w:t>
      </w:r>
      <w:r w:rsidR="00E600BF">
        <w:rPr>
          <w:rFonts w:ascii="Times New Roman" w:eastAsia="Palatino Linotype" w:hAnsi="Times New Roman" w:cs="Times New Roman"/>
          <w:bCs/>
          <w:sz w:val="24"/>
          <w:szCs w:val="24"/>
          <w:lang w:eastAsia="ar-SA"/>
        </w:rPr>
        <w:t> </w:t>
      </w:r>
      <w:r w:rsidRPr="00153DD4">
        <w:rPr>
          <w:rFonts w:ascii="Times New Roman" w:eastAsia="Palatino Linotype" w:hAnsi="Times New Roman" w:cs="Times New Roman"/>
          <w:bCs/>
          <w:sz w:val="24"/>
          <w:szCs w:val="24"/>
          <w:lang w:eastAsia="ar-SA"/>
        </w:rPr>
        <w:t xml:space="preserve">1169/2011 z dnia 25 października 2011 r. </w:t>
      </w:r>
      <w:r w:rsidRPr="00153DD4">
        <w:rPr>
          <w:rFonts w:ascii="Times New Roman" w:eastAsia="Palatino Linotype" w:hAnsi="Times New Roman" w:cs="Times New Roman"/>
          <w:bCs/>
          <w:i/>
          <w:sz w:val="24"/>
          <w:szCs w:val="24"/>
          <w:lang w:eastAsia="ar-SA"/>
        </w:rPr>
        <w:t>w sprawie przekazywania konsumentom informacji na temat żywności, zmiany rozporządzeń Parlamentu Europejskiego i Rady (WE) nr 1924/2006 i (WE) nr 1925/2006 oraz uchylenia dyrektywy Komisji 87/250/EWG, dyrektywy Rady 90/496/EWG, dyrektywy Komisji 1999/10/WE, dyrektywy 2000/13/WE Parlamentu Europejskiego i Rady, dyrektyw Komisji 2002/67/WE i 2008/5/WE oraz rozporządzenia Komisji (WE) nr 608/2004</w:t>
      </w:r>
      <w:r w:rsidRPr="00153DD4">
        <w:rPr>
          <w:rFonts w:ascii="Times New Roman" w:eastAsia="Palatino Linotype" w:hAnsi="Times New Roman" w:cs="Times New Roman"/>
          <w:bCs/>
          <w:sz w:val="24"/>
          <w:szCs w:val="24"/>
          <w:lang w:eastAsia="ar-SA"/>
        </w:rPr>
        <w:t xml:space="preserve"> (Dz. U. L 304 z 22.11.2011, s. 18 z </w:t>
      </w:r>
      <w:proofErr w:type="spellStart"/>
      <w:r w:rsidRPr="00153DD4">
        <w:rPr>
          <w:rFonts w:ascii="Times New Roman" w:eastAsia="Palatino Linotype" w:hAnsi="Times New Roman" w:cs="Times New Roman"/>
          <w:bCs/>
          <w:sz w:val="24"/>
          <w:szCs w:val="24"/>
          <w:lang w:eastAsia="ar-SA"/>
        </w:rPr>
        <w:t>późn</w:t>
      </w:r>
      <w:proofErr w:type="spellEnd"/>
      <w:r w:rsidRPr="00153DD4">
        <w:rPr>
          <w:rFonts w:ascii="Times New Roman" w:eastAsia="Palatino Linotype" w:hAnsi="Times New Roman" w:cs="Times New Roman"/>
          <w:bCs/>
          <w:sz w:val="24"/>
          <w:szCs w:val="24"/>
          <w:lang w:eastAsia="ar-SA"/>
        </w:rPr>
        <w:t>. zm.),</w:t>
      </w:r>
      <w:r w:rsidRPr="00153DD4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 xml:space="preserve"> </w:t>
      </w:r>
      <w:r w:rsidRPr="00153DD4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 xml:space="preserve">w związku z </w:t>
      </w:r>
      <w:r w:rsidRPr="00153D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art. 13 ust. 1</w:t>
      </w:r>
      <w:r w:rsidRPr="00153D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rozporządzenia Parlamentu Europejskiego i Rady (UE) nr 1151/2012 z dn. 21 listopada 2012 r. </w:t>
      </w:r>
      <w:r w:rsidRPr="00153DD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sprawie systemów jakości produktów rolnych i środków spożywczych</w:t>
      </w:r>
      <w:r w:rsidRPr="00153D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(Dz. U. UE.L 2012.343.1, z </w:t>
      </w:r>
      <w:proofErr w:type="spellStart"/>
      <w:r w:rsidRPr="00153DD4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153D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zm.) </w:t>
      </w:r>
      <w:r w:rsidRPr="00153DD4">
        <w:rPr>
          <w:rFonts w:ascii="Times New Roman" w:eastAsia="Lucida Sans Unicode" w:hAnsi="Times New Roman" w:cs="Times New Roman"/>
          <w:bCs/>
          <w:sz w:val="24"/>
          <w:szCs w:val="24"/>
        </w:rPr>
        <w:t xml:space="preserve">oraz </w:t>
      </w:r>
      <w:r w:rsidRPr="00153DD4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art 16. </w:t>
      </w:r>
      <w:r w:rsidRPr="00B5456F">
        <w:rPr>
          <w:rFonts w:ascii="Times New Roman" w:eastAsia="Lucida Sans Unicode" w:hAnsi="Times New Roman" w:cs="Times New Roman"/>
          <w:bCs/>
          <w:sz w:val="24"/>
          <w:szCs w:val="24"/>
        </w:rPr>
        <w:t>rozporządzenia (WE) Nr 178/2002 Parlamentu Europejskiego i Rady z dnia 20 stycznia 2002 r.</w:t>
      </w:r>
      <w:r w:rsidRPr="00B5456F">
        <w:rPr>
          <w:rFonts w:ascii="Times New Roman" w:eastAsia="Lucida Sans Unicode" w:hAnsi="Times New Roman" w:cs="Times New Roman"/>
          <w:bCs/>
          <w:i/>
          <w:iCs/>
          <w:sz w:val="24"/>
          <w:szCs w:val="24"/>
        </w:rPr>
        <w:t xml:space="preserve"> ustanawiające ogólne zasady i wymagania </w:t>
      </w:r>
      <w:r w:rsidRPr="00B5456F">
        <w:rPr>
          <w:rFonts w:ascii="Times New Roman" w:eastAsia="Lucida Sans Unicode" w:hAnsi="Times New Roman" w:cs="Times New Roman"/>
          <w:bCs/>
          <w:i/>
          <w:iCs/>
          <w:sz w:val="24"/>
          <w:szCs w:val="24"/>
        </w:rPr>
        <w:lastRenderedPageBreak/>
        <w:t xml:space="preserve">prawa żywnościowego, powołujące Europejski Urząd ds. Bezpieczeństwa Żywności oraz ustanawiające procedury w zakresie bezpieczeństwa żywności </w:t>
      </w:r>
      <w:r w:rsidRPr="00B5456F">
        <w:rPr>
          <w:rFonts w:ascii="Times New Roman" w:eastAsia="Lucida Sans Unicode" w:hAnsi="Times New Roman" w:cs="Times New Roman"/>
          <w:bCs/>
          <w:sz w:val="24"/>
          <w:szCs w:val="24"/>
        </w:rPr>
        <w:t xml:space="preserve">(Dz.U. L 31 z 01.02.2002, str. 1, z </w:t>
      </w:r>
      <w:proofErr w:type="spellStart"/>
      <w:r w:rsidRPr="00B5456F">
        <w:rPr>
          <w:rFonts w:ascii="Times New Roman" w:eastAsia="Lucida Sans Unicode" w:hAnsi="Times New Roman" w:cs="Times New Roman"/>
          <w:bCs/>
          <w:sz w:val="24"/>
          <w:szCs w:val="24"/>
        </w:rPr>
        <w:t>późn</w:t>
      </w:r>
      <w:proofErr w:type="spellEnd"/>
      <w:r w:rsidRPr="00B5456F">
        <w:rPr>
          <w:rFonts w:ascii="Times New Roman" w:eastAsia="Lucida Sans Unicode" w:hAnsi="Times New Roman" w:cs="Times New Roman"/>
          <w:bCs/>
          <w:sz w:val="24"/>
          <w:szCs w:val="24"/>
        </w:rPr>
        <w:t>. zm.).</w:t>
      </w:r>
    </w:p>
    <w:p w:rsidR="00174EFC" w:rsidRPr="00174EFC" w:rsidRDefault="00174EFC" w:rsidP="00174EFC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 w:rsidRPr="00B5456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ab/>
        <w:t>Powyższe czynności i ustalenia zostały udokumentowane w protokole kontroli nr ŻG.8361.</w:t>
      </w:r>
      <w:r w:rsidR="009F3D4B" w:rsidRPr="00B5456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3</w:t>
      </w:r>
      <w:r w:rsidRPr="00B5456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.201</w:t>
      </w:r>
      <w:r w:rsidR="009F3D4B" w:rsidRPr="00B5456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8</w:t>
      </w:r>
      <w:r w:rsidRPr="00B5456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, który został podpisany w dniu 10 s</w:t>
      </w:r>
      <w:r w:rsidR="009F3D4B" w:rsidRPr="00B5456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tycznia</w:t>
      </w:r>
      <w:r w:rsidRPr="00B5456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201</w:t>
      </w:r>
      <w:r w:rsidR="009F3D4B" w:rsidRPr="00B5456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8</w:t>
      </w:r>
      <w:r w:rsidRPr="00B5456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r. Kontrolowan</w:t>
      </w:r>
      <w:r w:rsidR="009F3D4B" w:rsidRPr="00B5456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y </w:t>
      </w:r>
      <w:r w:rsidRPr="00B5456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przedsiębiorc</w:t>
      </w:r>
      <w:r w:rsidR="009F3D4B" w:rsidRPr="00B5456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a</w:t>
      </w:r>
      <w:r w:rsidRPr="00B5456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, </w:t>
      </w:r>
      <w:r w:rsidRPr="00B5456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w myśl art. 20 ust. 2 </w:t>
      </w:r>
      <w:r w:rsidRPr="00B5456F">
        <w:rPr>
          <w:rFonts w:ascii="Times New Roman" w:eastAsia="Times New Roman" w:hAnsi="Times New Roman" w:cs="Times New Roman"/>
          <w:bCs/>
          <w:i/>
          <w:iCs/>
          <w:color w:val="000000"/>
          <w:kern w:val="1"/>
          <w:sz w:val="24"/>
          <w:szCs w:val="24"/>
          <w:lang w:eastAsia="zh-CN" w:bidi="hi-IN"/>
        </w:rPr>
        <w:t>ustawy o Inspekcji Handlowej</w:t>
      </w:r>
      <w:r w:rsidRPr="00B5456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 - nie zgłosili uwag i zastrzeżeń do sporządzonego protokołu kontroli.</w:t>
      </w:r>
    </w:p>
    <w:p w:rsidR="009F3D4B" w:rsidRPr="00B5456F" w:rsidRDefault="00174EFC" w:rsidP="00174EFC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</w:pPr>
      <w:r w:rsidRPr="00174EF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ab/>
      </w:r>
      <w:r w:rsidRPr="00174EF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Wobec powyższego pismem z dnia 2</w:t>
      </w:r>
      <w:r w:rsidR="009F3D4B" w:rsidRPr="00B5456F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2</w:t>
      </w:r>
      <w:r w:rsidRPr="00174EF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</w:t>
      </w:r>
      <w:r w:rsidR="009F3D4B" w:rsidRPr="00B5456F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lutego</w:t>
      </w:r>
      <w:r w:rsidRPr="00174EF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201</w:t>
      </w:r>
      <w:r w:rsidR="009F3D4B" w:rsidRPr="00B5456F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8</w:t>
      </w:r>
      <w:r w:rsidRPr="00174EF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r. ŚWIIH zawiadomił przedsiębiorc</w:t>
      </w:r>
      <w:r w:rsidR="009F3D4B" w:rsidRPr="00B5456F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ę Rafała </w:t>
      </w:r>
      <w:proofErr w:type="spellStart"/>
      <w:r w:rsidR="009F3D4B" w:rsidRPr="00B5456F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Olak</w:t>
      </w:r>
      <w:proofErr w:type="spellEnd"/>
      <w:r w:rsidR="009F3D4B" w:rsidRPr="00B5456F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</w:t>
      </w:r>
      <w:r w:rsidRPr="00174EF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o wszczęciu postępowania administracyjnego w przedmiocie wymierzenia kary pieniężnej określonej na zasadach przyjętych w art. 40a ust. 1 pkt  4 </w:t>
      </w:r>
      <w:r w:rsidRPr="00174EFC">
        <w:rPr>
          <w:rFonts w:ascii="Times New Roman" w:eastAsia="Lucida Sans Unicode" w:hAnsi="Times New Roman" w:cs="Times New Roman"/>
          <w:bCs/>
          <w:i/>
          <w:iCs/>
          <w:kern w:val="1"/>
          <w:sz w:val="24"/>
          <w:szCs w:val="24"/>
          <w:lang w:eastAsia="zh-CN" w:bidi="hi-IN"/>
        </w:rPr>
        <w:t xml:space="preserve">ustawy o jakości handlowej </w:t>
      </w:r>
      <w:r w:rsidRPr="00174EF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z tytułu wprowadzenia do obrotu handlowego </w:t>
      </w:r>
      <w:r w:rsidR="009F3D4B" w:rsidRPr="00B5456F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2 partii zafałszowanych wyrobów kulinarnych (Pierogi z serem feta i szpinakiem, Sałatka grecka). </w:t>
      </w:r>
      <w:r w:rsidRPr="00174EF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ŚWIIH ww. piśmie poinformował przedsiębiorc</w:t>
      </w:r>
      <w:r w:rsidR="009F3D4B" w:rsidRPr="00B5456F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ę</w:t>
      </w:r>
      <w:r w:rsidRPr="00174EF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o przysługującym prawie wypowiadania się co do zebranych w sprawie dowodów i materiałów oraz o możliwości zapoznania się z aktami sprawy.</w:t>
      </w:r>
      <w:r w:rsidR="009F3D4B" w:rsidRPr="00B5456F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W rzeczonym piśmie strona została również </w:t>
      </w:r>
      <w:r w:rsidRPr="00174EF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wezwan</w:t>
      </w:r>
      <w:r w:rsidR="009F3D4B" w:rsidRPr="00B5456F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a</w:t>
      </w:r>
      <w:r w:rsidRPr="00174EF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do złożenia oświadczenia dotyczącego wysokości osiąganych obrotów oraz przychodu w ostatnim roku rozliczeniowym</w:t>
      </w:r>
      <w:r w:rsidR="009F3D4B" w:rsidRPr="00B5456F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. Zawiadomienie zostało odebrane przez przedsiębiorcę 26 lutego 2018r.</w:t>
      </w:r>
    </w:p>
    <w:p w:rsidR="009F3D4B" w:rsidRPr="00B5456F" w:rsidRDefault="009F3D4B" w:rsidP="00174EFC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</w:pPr>
      <w:r w:rsidRPr="00B5456F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ab/>
      </w:r>
      <w:r w:rsidR="00174EFC" w:rsidRPr="00174EF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Stron</w:t>
      </w:r>
      <w:r w:rsidRPr="00B5456F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a</w:t>
      </w:r>
      <w:r w:rsidR="00174EFC" w:rsidRPr="00174EF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</w:t>
      </w:r>
      <w:r w:rsidRPr="00B5456F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nie </w:t>
      </w:r>
      <w:r w:rsidR="00174EFC" w:rsidRPr="00174EF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skorzystał</w:t>
      </w:r>
      <w:r w:rsidRPr="00B5456F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a</w:t>
      </w:r>
      <w:r w:rsidR="00174EFC" w:rsidRPr="00174EF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z przysługujący</w:t>
      </w:r>
      <w:r w:rsidRPr="00B5456F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ch</w:t>
      </w:r>
      <w:r w:rsidR="00174EFC" w:rsidRPr="00174EF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</w:t>
      </w:r>
      <w:r w:rsidRPr="00B5456F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jej praw. </w:t>
      </w:r>
      <w:r w:rsidR="005F10AB" w:rsidRPr="00B5456F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Do pisma </w:t>
      </w:r>
      <w:r w:rsidRPr="00B5456F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z dnia 5 marca 2018r.</w:t>
      </w:r>
      <w:r w:rsidR="005F10AB" w:rsidRPr="00B5456F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załączyła uwierzytelniona kserokopię dokumentu finansowego „Formularz rozliczeniowy zaliczki na podatek dochodowy”</w:t>
      </w:r>
      <w:r w:rsidR="00A827A0" w:rsidRPr="00B5456F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.</w:t>
      </w:r>
    </w:p>
    <w:p w:rsidR="00A827A0" w:rsidRPr="00A827A0" w:rsidRDefault="00A827A0" w:rsidP="00A827A0">
      <w:pPr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 w:rsidRPr="00A827A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Wobec powyższego ŚWIIH uznając zgromadzony materiał za kompletny, pismem z dnia </w:t>
      </w:r>
      <w:r w:rsidRPr="00B5456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9</w:t>
      </w:r>
      <w:r w:rsidRPr="00A827A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marca 2018r. (doręczenie 1</w:t>
      </w:r>
      <w:r w:rsidRPr="00B5456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</w:t>
      </w:r>
      <w:r w:rsidRPr="00A827A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marca 2018r.)  zawiadomił stron</w:t>
      </w:r>
      <w:r w:rsidRPr="00B5456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ę</w:t>
      </w:r>
      <w:r w:rsidRPr="00A827A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o zakończeniu postępowania administracyjnego jak również poinformował o przysługującym prawie do zapoznania się z aktami sprawy a także do wypowiedzenia się co do wszystkich zebranych dowodów i materiałów. Stron</w:t>
      </w:r>
      <w:r w:rsidRPr="00B5456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</w:t>
      </w:r>
      <w:r w:rsidRPr="00A827A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nie skorzystał</w:t>
      </w:r>
      <w:r w:rsidRPr="00B5456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</w:t>
      </w:r>
      <w:r w:rsidRPr="00A827A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 przysługujących </w:t>
      </w:r>
      <w:r w:rsidRPr="00B5456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jej</w:t>
      </w:r>
      <w:r w:rsidRPr="00A827A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uprawnień.</w:t>
      </w:r>
    </w:p>
    <w:p w:rsidR="00174EFC" w:rsidRPr="00174EFC" w:rsidRDefault="00174EFC" w:rsidP="00174EFC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174EFC" w:rsidRPr="00174EFC" w:rsidRDefault="00174EFC" w:rsidP="00174EFC">
      <w:pPr>
        <w:suppressAutoHyphens/>
        <w:spacing w:after="0" w:line="360" w:lineRule="auto"/>
        <w:ind w:right="71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74EFC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Świętokrzyski Wojewódzki Inspektor Inspekcji Handlowej ustalił i stwierdził:</w:t>
      </w:r>
    </w:p>
    <w:p w:rsidR="00174EFC" w:rsidRPr="00174EFC" w:rsidRDefault="00174EFC" w:rsidP="00174EFC">
      <w:pPr>
        <w:suppressAutoHyphens/>
        <w:spacing w:after="0" w:line="360" w:lineRule="auto"/>
        <w:ind w:right="71" w:firstLine="708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</w:pPr>
      <w:r w:rsidRPr="00174EF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Zgodnie z art. 17 ust. 1 </w:t>
      </w:r>
      <w:r w:rsidRPr="00174EFC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rozporządzenia 178/2002 </w:t>
      </w:r>
      <w:r w:rsidRPr="00174EF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– podmioty działające na rynku spożywczym i pasz zapewniają, na wszystkich etapach produkcji, przetwarzania i dystrybucji w przedsiębiorstwach będących pod ich kontrolą, zgodność tej żywności lub pasz z wymogami prawa żywnościowego właściwymi dla ich działalności i kontrolowanie przestrzegania tych wymogów.</w:t>
      </w:r>
    </w:p>
    <w:p w:rsidR="00174EFC" w:rsidRPr="00174EFC" w:rsidRDefault="00174EFC" w:rsidP="00174EFC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 w:rsidRPr="00174EFC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pl-PL"/>
        </w:rPr>
        <w:t>Ustawa o jakości handlowej</w:t>
      </w:r>
      <w:r w:rsidRPr="00174EFC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 xml:space="preserve"> </w:t>
      </w:r>
      <w:r w:rsidRPr="00174E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 xml:space="preserve">stanowi </w:t>
      </w:r>
      <w:r w:rsidRPr="00174EFC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pl-PL"/>
        </w:rPr>
        <w:t>w art. 4 ust. 1,</w:t>
      </w:r>
      <w:r w:rsidRPr="00174EFC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 xml:space="preserve"> </w:t>
      </w:r>
      <w:r w:rsidRPr="00174E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 xml:space="preserve">że </w:t>
      </w:r>
      <w:r w:rsidRPr="00174EF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  <w:t>wprowadzane do obrotu artykuły rolno-spożywcze powinny spełniać wymagania w zakresie jakości handlowej</w:t>
      </w:r>
      <w:r w:rsidRPr="00174E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 xml:space="preserve">, </w:t>
      </w:r>
      <w:r w:rsidRPr="00174EF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pl-PL"/>
        </w:rPr>
        <w:lastRenderedPageBreak/>
        <w:t>jeżeli w przepisach o jakości handlowej zostały określone takie wymagania</w:t>
      </w:r>
      <w:r w:rsidRPr="00174E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 xml:space="preserve">, oraz dodatkowe wymagania dotyczące tych artykułów, jeżeli ich spełnienie </w:t>
      </w:r>
      <w:r w:rsidRPr="00174EF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pl-PL"/>
        </w:rPr>
        <w:t>zostało zadeklarowane przez producenta</w:t>
      </w:r>
      <w:r w:rsidRPr="00174E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.</w:t>
      </w:r>
    </w:p>
    <w:p w:rsidR="00174EFC" w:rsidRPr="00174EFC" w:rsidRDefault="00174EFC" w:rsidP="00174EFC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 w:rsidRPr="00174E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 xml:space="preserve">Jak wynika z przepisu </w:t>
      </w:r>
      <w:r w:rsidRPr="00174EFC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pl-PL"/>
        </w:rPr>
        <w:t>art. 3 pkt 5 ustawy o jakości handlowej</w:t>
      </w:r>
      <w:r w:rsidRPr="00174EFC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 xml:space="preserve">, </w:t>
      </w:r>
      <w:r w:rsidRPr="00174E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 xml:space="preserve">przez </w:t>
      </w:r>
      <w:r w:rsidRPr="00174EF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  <w:t>jakość handlową</w:t>
      </w:r>
      <w:r w:rsidRPr="00174EF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pl-PL"/>
        </w:rPr>
        <w:t xml:space="preserve"> </w:t>
      </w:r>
      <w:r w:rsidRPr="00174E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 xml:space="preserve">należy rozumieć </w:t>
      </w:r>
      <w:r w:rsidRPr="00174EF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pl-PL"/>
        </w:rPr>
        <w:t xml:space="preserve">cechy artykułu rolno-spożywczego dotyczące jego właściwości organoleptycznych, fizykochemicznych </w:t>
      </w:r>
      <w:r w:rsidRPr="00174E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 xml:space="preserve">i mikrobiologicznych w zakresie technologii produkcji, wielkości lub masy oraz wymagania wynikające ze sposobu produkcji, opakowania, </w:t>
      </w:r>
      <w:r w:rsidRPr="00174EF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pl-PL"/>
        </w:rPr>
        <w:t>prezentacji i oznakowania</w:t>
      </w:r>
      <w:r w:rsidRPr="00174E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, nieobjęte wymaganiami sanitarnymi, weterynaryjnymi lub fitosanitarnymi.</w:t>
      </w:r>
    </w:p>
    <w:p w:rsidR="00174EFC" w:rsidRPr="00174EFC" w:rsidRDefault="00174EFC" w:rsidP="00174EFC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pl-PL"/>
        </w:rPr>
      </w:pPr>
      <w:r w:rsidRPr="00174E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 xml:space="preserve">Natomiast zgodnie z art. 3 pkt 10 ww. ustawy - </w:t>
      </w:r>
      <w:r w:rsidRPr="00174EF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  <w:t xml:space="preserve">artykuł rolno-spożywczy zafałszowany </w:t>
      </w:r>
      <w:r w:rsidRPr="00174E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– jest to produkt, którego skład jest niezgodny z przepisami dotyczącymi jakości handlowej poszczególnych artykułów rolno-spożywczych, albo produkt, w którym zostały wprowadzone zmiany, w tym zmiany dotyczące oznakowania, mające na celu ukrycie jego rzeczywistego składu lub innych właściwości, jeżeli niezgodności te lub zmiany w istotny sposób naruszają interesy konsumentów finalnych, w szczególności jeżeli:</w:t>
      </w:r>
    </w:p>
    <w:p w:rsidR="00174EFC" w:rsidRPr="00174EFC" w:rsidRDefault="00174EFC" w:rsidP="00174EFC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174EFC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a) </w:t>
      </w:r>
      <w:r w:rsidRPr="00174EF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dokonano zabiegów, które zmieniły lub ukryły jego rzeczywisty skład lub nadały mu wygląd produktu zgodnego z przepisami dotyczącymi jakości handlowej,</w:t>
      </w:r>
    </w:p>
    <w:p w:rsidR="00174EFC" w:rsidRPr="00B5456F" w:rsidRDefault="00174EFC" w:rsidP="00174EFC">
      <w:pPr>
        <w:suppressAutoHyphens/>
        <w:spacing w:after="0" w:line="360" w:lineRule="auto"/>
        <w:jc w:val="both"/>
        <w:rPr>
          <w:rFonts w:ascii="Times New Roman" w:eastAsia="Batang" w:hAnsi="Times New Roman" w:cs="Times New Roman"/>
          <w:b/>
          <w:kern w:val="1"/>
          <w:sz w:val="24"/>
          <w:szCs w:val="24"/>
          <w:lang w:eastAsia="zh-CN" w:bidi="hi-IN"/>
        </w:rPr>
      </w:pPr>
      <w:r w:rsidRPr="00174EFC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b) </w:t>
      </w:r>
      <w:r w:rsidRPr="00174EF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w oznakowaniu podano nazwę niezgodną z przepisami dotyczącymi jakości handlowej poszczególnych artykułów rolno-spożywczych albo niezgodną z prawdą</w:t>
      </w:r>
      <w:r w:rsidRPr="00174EF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</w:t>
      </w:r>
    </w:p>
    <w:p w:rsidR="00174EFC" w:rsidRPr="00B5456F" w:rsidRDefault="00174EFC" w:rsidP="00174EFC">
      <w:pPr>
        <w:suppressAutoHyphens/>
        <w:overflowPunct w:val="0"/>
        <w:spacing w:after="0" w:line="360" w:lineRule="auto"/>
        <w:jc w:val="both"/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</w:pPr>
      <w:r w:rsidRPr="00B5456F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 xml:space="preserve">c) </w:t>
      </w:r>
      <w:r w:rsidRPr="00B5456F">
        <w:rPr>
          <w:rFonts w:ascii="Times New Roman" w:eastAsia="Batang" w:hAnsi="Times New Roman" w:cs="Times New Roman"/>
          <w:bCs/>
          <w:kern w:val="1"/>
          <w:sz w:val="24"/>
          <w:szCs w:val="24"/>
          <w:lang w:eastAsia="zh-CN" w:bidi="hi-IN"/>
        </w:rPr>
        <w:t>w oznakowaniu podano niezgodne z prawdą dane w zakresie składu,</w:t>
      </w:r>
      <w:r w:rsidRPr="00B5456F">
        <w:rPr>
          <w:rFonts w:ascii="Times New Roman" w:eastAsia="Batang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B5456F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>pochodzenia, terminu przydatności do spożycia lub daty minimalnej trwałości, zawartości netto lub klasy jakości handlowej.</w:t>
      </w:r>
    </w:p>
    <w:p w:rsidR="00174EFC" w:rsidRPr="00B5456F" w:rsidRDefault="00174EFC" w:rsidP="00174EFC">
      <w:pPr>
        <w:suppressAutoHyphens/>
        <w:overflowPunct w:val="0"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74EF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 myśl </w:t>
      </w:r>
      <w:r w:rsidRPr="00174EFC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art. 16 </w:t>
      </w:r>
      <w:r w:rsidRPr="00174EFC">
        <w:rPr>
          <w:rFonts w:ascii="Times New Roman" w:eastAsia="SimSun" w:hAnsi="Times New Roman" w:cs="Times New Roman"/>
          <w:b/>
          <w:i/>
          <w:iCs/>
          <w:kern w:val="1"/>
          <w:sz w:val="24"/>
          <w:szCs w:val="24"/>
          <w:lang w:eastAsia="zh-CN" w:bidi="hi-IN"/>
        </w:rPr>
        <w:t>rozporządzenia 178/2002</w:t>
      </w:r>
      <w:r w:rsidRPr="00174EF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- bez uszczerbku dla bardziej szczegółowych przepisów prawa żywnościowego, etykietowanie, reklama i prezentacja żywności lub pasz, z uwzględnieniem ich kształtu, wyglądu lub opakowania, używanych opakowań, sposobu ułożenia i miejsca wystawienia oraz informacji udostępnionych na ich temat w jakikolwiek sposób,</w:t>
      </w:r>
      <w:r w:rsidRPr="00174EF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nie może wprowadzać konsumentów w błąd.</w:t>
      </w:r>
    </w:p>
    <w:p w:rsidR="00174EFC" w:rsidRPr="00E600BF" w:rsidRDefault="00174EFC" w:rsidP="00E600BF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74EF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Wymagania szczególne jakości handlowej w zakresie oznakowania i prezentacji żywności zostały określone w </w:t>
      </w:r>
      <w:r w:rsidRPr="00174EFC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>rozporządzeniu 1169/2011</w:t>
      </w:r>
      <w:r w:rsidRPr="00174EF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Zgodnie z </w:t>
      </w:r>
      <w:r w:rsidRPr="00174EFC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art. 7</w:t>
      </w:r>
      <w:r w:rsidR="00E600BF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ust. 1 lit a</w:t>
      </w:r>
      <w:r w:rsidRPr="00174EF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4EFC"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>tego rozporządzenia:</w:t>
      </w:r>
      <w:r w:rsidR="00E600BF"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="00E600B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i</w:t>
      </w:r>
      <w:r w:rsidRPr="00174EFC"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nformacje na temat żywności nie mogą wprowadzać w błąd, w szczególności</w:t>
      </w:r>
      <w:r w:rsidR="00E60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EFC">
        <w:rPr>
          <w:rFonts w:ascii="Times New Roman" w:eastAsia="Times New Roman" w:hAnsi="Times New Roman" w:cs="Times New Roman"/>
          <w:sz w:val="24"/>
          <w:szCs w:val="24"/>
          <w:lang w:eastAsia="pl-PL"/>
        </w:rPr>
        <w:t>co do właściwości środka spożywczego, a w szczególności co do jego charakteru, tożsamości, właściwości, składu, ilości, trwałości, kraju lub miejsca pochodzenia, metod wytwarzania lub produkcji</w:t>
      </w:r>
      <w:r w:rsidR="00E600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74EFC" w:rsidRPr="00174EFC" w:rsidRDefault="00174EFC" w:rsidP="00174EFC">
      <w:pPr>
        <w:overflowPunct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FC">
        <w:rPr>
          <w:rFonts w:ascii="Times New Roman" w:hAnsi="Times New Roman" w:cs="Times New Roman"/>
          <w:sz w:val="24"/>
          <w:szCs w:val="24"/>
        </w:rPr>
        <w:lastRenderedPageBreak/>
        <w:t xml:space="preserve">Ponadto mające w przedmiotowej sprawie zastosowanie przepisy </w:t>
      </w:r>
      <w:r w:rsidRPr="00174EFC">
        <w:rPr>
          <w:rFonts w:ascii="Times New Roman" w:hAnsi="Times New Roman" w:cs="Times New Roman"/>
          <w:i/>
          <w:sz w:val="24"/>
          <w:szCs w:val="24"/>
        </w:rPr>
        <w:t>rozporządzenia 1151/2012</w:t>
      </w:r>
      <w:r w:rsidRPr="00174EFC">
        <w:rPr>
          <w:rFonts w:ascii="Times New Roman" w:hAnsi="Times New Roman" w:cs="Times New Roman"/>
          <w:sz w:val="24"/>
          <w:szCs w:val="24"/>
        </w:rPr>
        <w:t xml:space="preserve"> </w:t>
      </w:r>
      <w:r w:rsidRPr="00174EFC">
        <w:rPr>
          <w:rFonts w:ascii="Times New Roman" w:eastAsia="Times New Roman" w:hAnsi="Times New Roman" w:cs="Times New Roman"/>
          <w:sz w:val="24"/>
          <w:szCs w:val="24"/>
          <w:lang w:eastAsia="pl-PL"/>
        </w:rPr>
        <w:t>ustanawiają systemy jakości produktów rolnych, które stanowią podstawę do określania oraz – w stosownych przypadkach - ochrony nazw i określeń, które w szczególności wskazują lub opisują te produkty charakteryzujące się cechami stanowiącymi wartość dodaną lub właściwościami stanowiącymi wartość dodaną wynikającymi z metod produkcji rolnej lub przetwarzania wykorzystywanych przy ich wytwarzaniu albo wynikającymi z miejsca ich produkcji lub wprowadzenia do obrotu.</w:t>
      </w:r>
    </w:p>
    <w:p w:rsidR="00174EFC" w:rsidRPr="00174EFC" w:rsidRDefault="00174EFC" w:rsidP="00174EFC">
      <w:pPr>
        <w:overflowPunct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</w:t>
      </w:r>
      <w:r w:rsidRPr="00174E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 ust. 1</w:t>
      </w:r>
      <w:r w:rsidRPr="00174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ww. rozporządzenia - zarejestrowane nazwy są chronione przed:</w:t>
      </w:r>
    </w:p>
    <w:p w:rsidR="00174EFC" w:rsidRPr="00174EFC" w:rsidRDefault="00174EFC" w:rsidP="00174E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FC">
        <w:rPr>
          <w:rFonts w:ascii="Times New Roman" w:eastAsia="Times New Roman" w:hAnsi="Times New Roman" w:cs="Times New Roman"/>
          <w:sz w:val="24"/>
          <w:szCs w:val="24"/>
          <w:lang w:eastAsia="pl-PL"/>
        </w:rPr>
        <w:t>a) wszelkim bezpośrednim lub pośrednim wykorzystywaniem w celach komercyjnych nazwy zarejestrowanej w odniesieniu do produktów nieobjętych rejestracją, jeśli produkty te są porównywalne do produktów zarejestrowanych pod tą nazwą lub jeśli jej stosowanie stanowi wykorzystywanie renomy chronionej nazwy, w tym również w sytuacji, gdy produkty te są wykorzystywane jako składnik;</w:t>
      </w:r>
    </w:p>
    <w:p w:rsidR="00174EFC" w:rsidRPr="00174EFC" w:rsidRDefault="00174EFC" w:rsidP="00174E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FC">
        <w:rPr>
          <w:rFonts w:ascii="Times New Roman" w:eastAsia="Times New Roman" w:hAnsi="Times New Roman" w:cs="Times New Roman"/>
          <w:sz w:val="24"/>
          <w:szCs w:val="24"/>
          <w:lang w:eastAsia="pl-PL"/>
        </w:rPr>
        <w:t>b) wszelkiego rodzaju niewłaściwym stosowaniem, imitacją lub przywołaniem, nawet jeśli podano prawdziwe pochodzenie produktów lub usług lub jeśli chroniona nazwa została przetłumaczona lub towarzyszą jej określenia takie jak: "styl", "typ", "metoda", "zgodnie z recepturą stosowaną", "imitacja" i tym podobne, w tym jeśli produkty te są wykorzystywane jako składnik;</w:t>
      </w:r>
    </w:p>
    <w:p w:rsidR="00174EFC" w:rsidRPr="00174EFC" w:rsidRDefault="00174EFC" w:rsidP="00174E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FC">
        <w:rPr>
          <w:rFonts w:ascii="Times New Roman" w:eastAsia="Times New Roman" w:hAnsi="Times New Roman" w:cs="Times New Roman"/>
          <w:sz w:val="24"/>
          <w:szCs w:val="24"/>
          <w:lang w:eastAsia="pl-PL"/>
        </w:rPr>
        <w:t>c) wszelkimi innymi fałszywymi lub mylącymi wskazaniami odnoszącymi się do pochodzenia, charakteru lub podstawowych właściwości produktu, które są podane na opakowaniu wewnętrznym lub zewnętrznym, w materiale reklamowym lub dokumentach odnoszących się do danego produktu oraz opakowaniem produktu w pojemnik mogący przekazać fałszywe wrażenie co do jego pochodzenia;</w:t>
      </w:r>
    </w:p>
    <w:p w:rsidR="00174EFC" w:rsidRPr="00174EFC" w:rsidRDefault="00174EFC" w:rsidP="00174E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FC">
        <w:rPr>
          <w:rFonts w:ascii="Times New Roman" w:eastAsia="Times New Roman" w:hAnsi="Times New Roman" w:cs="Times New Roman"/>
          <w:sz w:val="24"/>
          <w:szCs w:val="24"/>
          <w:lang w:eastAsia="pl-PL"/>
        </w:rPr>
        <w:t>d) wszelkimi innymi praktykami mogącymi wprowadzić konsumentów w błąd co do prawdziwego pochodzenia produktu.</w:t>
      </w:r>
    </w:p>
    <w:p w:rsidR="00174EFC" w:rsidRPr="00174EFC" w:rsidRDefault="00174EFC" w:rsidP="00174EF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EFC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chronionej nazwie pochodzenia lub chronionym oznaczeniu geograficznym zawarta jest nazwa produktu uznawana za nazwę rodzajową, korzystania z tej nazwy rodzajowej nie uznaje się za sprzeczne z akapitem pierwszym lit. a) lub b).</w:t>
      </w:r>
    </w:p>
    <w:p w:rsidR="00174EFC" w:rsidRPr="00174EFC" w:rsidRDefault="00174EFC" w:rsidP="00953369">
      <w:pPr>
        <w:suppressAutoHyphens/>
        <w:overflowPunct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174EF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Odnosząc się do wyżej przytoczonych przepisów prawa, po dokładnej analizie wykrytych nieprawidłowości należy stwierdzić, że </w:t>
      </w:r>
      <w:r w:rsidRPr="00174EF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nabyt</w:t>
      </w:r>
      <w:r w:rsidR="00A827A0" w:rsidRPr="00B5456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e</w:t>
      </w:r>
      <w:r w:rsidRPr="00174EF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w drodze zakupu kontrolnego potraw</w:t>
      </w:r>
      <w:r w:rsidR="00A827A0" w:rsidRPr="00B5456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y</w:t>
      </w:r>
      <w:r w:rsidRPr="00174EF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oferowan</w:t>
      </w:r>
      <w:r w:rsidR="00A827A0" w:rsidRPr="00B5456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e</w:t>
      </w:r>
      <w:r w:rsidRPr="00174EF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do sprzedaży pod nazw</w:t>
      </w:r>
      <w:r w:rsidR="00A827A0" w:rsidRPr="00B5456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ami</w:t>
      </w:r>
      <w:r w:rsidRPr="00174EF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:</w:t>
      </w:r>
      <w:r w:rsidR="00953369" w:rsidRPr="00B5456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„Pierogi z serem feta i szpinakiem” oraz „Sałatka grecka (mix sałat, sos </w:t>
      </w:r>
      <w:proofErr w:type="spellStart"/>
      <w:r w:rsidR="00953369" w:rsidRPr="00B5456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vinegret</w:t>
      </w:r>
      <w:proofErr w:type="spellEnd"/>
      <w:r w:rsidR="00953369" w:rsidRPr="00B5456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, ser feta, pomidorki koktajlowe, ogórek, czerwona cebula, oliwki, prażony słonecznik)” - </w:t>
      </w:r>
      <w:r w:rsidRPr="00174EF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nie zawierał</w:t>
      </w:r>
      <w:r w:rsidR="00953369" w:rsidRPr="00B5456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y</w:t>
      </w:r>
      <w:r w:rsidRPr="00174EF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w swoim składzie sera Feta a jedynie ser </w:t>
      </w:r>
      <w:r w:rsidR="00953369" w:rsidRPr="00B5456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sałatkowo – kanapkowy </w:t>
      </w:r>
      <w:r w:rsidR="00992BE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„</w:t>
      </w:r>
      <w:proofErr w:type="spellStart"/>
      <w:r w:rsidR="00953369" w:rsidRPr="00B5456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Tolonis</w:t>
      </w:r>
      <w:proofErr w:type="spellEnd"/>
      <w:r w:rsidR="00953369" w:rsidRPr="00B5456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– ser miękki solankowy, półtłusty”</w:t>
      </w:r>
      <w:r w:rsidRPr="00174EF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, co świadczy </w:t>
      </w:r>
      <w:r w:rsidRPr="00174EF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lastRenderedPageBreak/>
        <w:t>o zafałszowaniu t</w:t>
      </w:r>
      <w:r w:rsidR="00953369" w:rsidRPr="00B5456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ych</w:t>
      </w:r>
      <w:r w:rsidRPr="00174EF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potr</w:t>
      </w:r>
      <w:r w:rsidR="00953369" w:rsidRPr="00B5456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aw</w:t>
      </w:r>
      <w:r w:rsidRPr="00174EF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. Nazwa „feta” stanowi chronioną nazwę pochodzenia i wykorzystywanie jej do nazywania innych serów nieodpowiadających specyfikacji tego produktu narusza </w:t>
      </w:r>
      <w:r w:rsidRPr="00B5456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uczciwą konkurencję - rolników i producentów produktów rolnych i środków spożywczych mających cechy i właściwości stanowiące wartość dodaną.</w:t>
      </w:r>
    </w:p>
    <w:p w:rsidR="00174EFC" w:rsidRPr="00174EFC" w:rsidRDefault="00174EFC" w:rsidP="00E600BF">
      <w:pPr>
        <w:suppressAutoHyphens/>
        <w:spacing w:after="0" w:line="360" w:lineRule="auto"/>
        <w:ind w:right="71" w:firstLine="709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174EFC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Natomiast </w:t>
      </w:r>
      <w:r w:rsidRPr="00174EF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z</w:t>
      </w:r>
      <w:r w:rsidRPr="00174EFC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godnie z art. 40a ust. 1 pkt 4 ustawy o jakości handlowej,</w:t>
      </w:r>
      <w:r w:rsidRPr="00174EFC">
        <w:rPr>
          <w:rFonts w:ascii="Times New Roman" w:eastAsia="SimSun" w:hAnsi="Times New Roman" w:cs="Times New Roman"/>
          <w:b/>
          <w:bCs/>
          <w:i/>
          <w:color w:val="000000"/>
          <w:kern w:val="1"/>
          <w:sz w:val="24"/>
          <w:szCs w:val="24"/>
          <w:lang w:eastAsia="zh-CN" w:bidi="hi-IN"/>
        </w:rPr>
        <w:t xml:space="preserve"> </w:t>
      </w:r>
      <w:r w:rsidRPr="00174EFC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kto wprowadza do obrotu artykuły rolno – spożywcze zafałszowane podlega karze pieniężnej w wysokości nie wyższej niż 10% przychodu osiągniętego w roku rozliczeniowym poprzedzającym rok nałożenia kary, nie niższej jednak niż 1000 zł.</w:t>
      </w:r>
    </w:p>
    <w:p w:rsidR="00174EFC" w:rsidRPr="00174EFC" w:rsidRDefault="00174EFC" w:rsidP="00E600BF">
      <w:pPr>
        <w:spacing w:after="0" w:line="360" w:lineRule="auto"/>
        <w:ind w:right="71" w:firstLine="709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174EFC">
        <w:rPr>
          <w:rFonts w:ascii="Times New Roman" w:hAnsi="Times New Roman" w:cs="Times New Roman"/>
          <w:b/>
          <w:sz w:val="24"/>
          <w:szCs w:val="24"/>
        </w:rPr>
        <w:t xml:space="preserve">W myśl art 104 K.P.A. </w:t>
      </w:r>
      <w:r w:rsidRPr="00174EFC">
        <w:rPr>
          <w:rFonts w:ascii="Times New Roman" w:eastAsia="SimSun" w:hAnsi="Times New Roman" w:cs="Times New Roman"/>
          <w:b/>
          <w:sz w:val="24"/>
          <w:szCs w:val="24"/>
        </w:rPr>
        <w:t>§ 1 – Organ administracji publicznej załatwia sprawę przez wydanie decyzji, chyba że przepisy kodeksy stanowią inaczej. § 2 – Decyzje rozstrzygają sprawę co do jej istoty w całości lub w części albo w inny sposób kończą sprawę w danej instancji.</w:t>
      </w:r>
    </w:p>
    <w:p w:rsidR="00174EFC" w:rsidRPr="00174EFC" w:rsidRDefault="00174EFC" w:rsidP="00174EFC">
      <w:pPr>
        <w:suppressAutoHyphens/>
        <w:overflowPunct w:val="0"/>
        <w:spacing w:after="0" w:line="360" w:lineRule="auto"/>
        <w:ind w:right="71" w:firstLine="708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</w:pPr>
      <w:r w:rsidRPr="00174EF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Ustalając w przedmiotowej sprawie wysokość kary pieniężnej z tytułu wprowadzenia do obrotu przez przedsiębiorc</w:t>
      </w:r>
      <w:r w:rsidR="00953369" w:rsidRPr="00B5456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ę Rafała </w:t>
      </w:r>
      <w:proofErr w:type="spellStart"/>
      <w:r w:rsidR="00953369" w:rsidRPr="00B5456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Olak</w:t>
      </w:r>
      <w:proofErr w:type="spellEnd"/>
      <w:r w:rsidRPr="00174EF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</w:t>
      </w:r>
      <w:r w:rsidR="00953369" w:rsidRPr="00B5456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 ww. partii zafałszowanych wyrobów kulinarnych</w:t>
      </w:r>
      <w:r w:rsidRPr="00174EF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Świętokrzyski Wojewódzki Inspektor Inspekcji Handlowej zgodnie art. 40a ust. 5 </w:t>
      </w:r>
      <w:r w:rsidRPr="00174EFC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ustawy o jakości handlowej </w:t>
      </w:r>
      <w:r w:rsidRPr="00174EF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uwzględnił:</w:t>
      </w:r>
    </w:p>
    <w:p w:rsidR="00174EFC" w:rsidRPr="00174EFC" w:rsidRDefault="00174EFC" w:rsidP="0086407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zh-CN" w:bidi="hi-IN"/>
        </w:rPr>
      </w:pPr>
      <w:r w:rsidRPr="00174EF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Stopień szkodliwości czynu</w:t>
      </w:r>
      <w:r w:rsidRPr="00174EF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- W zakresie naruszenia </w:t>
      </w:r>
      <w:r w:rsidRPr="00174EFC"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zh-CN" w:bidi="hi-IN"/>
        </w:rPr>
        <w:t xml:space="preserve">z art. 40a ust.1 pkt. 4 należy stwierdzić, że stopień społecznej szkodliwości jest wysoki. </w:t>
      </w:r>
      <w:r w:rsidRPr="00174EF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Podanie nazwy potrawy niezgodnej z prawdą w rażący sposób narusza interesy konsumentów, wprowadza ich w błąd, co do właściwości środka spożywczego, a w szczególności co do jego charakteru i składu. </w:t>
      </w:r>
      <w:r w:rsidRPr="00174EFC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zh-CN" w:bidi="hi-IN"/>
        </w:rPr>
        <w:t xml:space="preserve">Konsument sugerując się nazwą potrawy </w:t>
      </w:r>
      <w:r w:rsidR="00953369" w:rsidRPr="00B5456F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zh-CN" w:bidi="hi-IN"/>
        </w:rPr>
        <w:t xml:space="preserve">„Pierogi z serem feta i szpinakiem” oraz „Sałatka Grecka (mix sałat, sos </w:t>
      </w:r>
      <w:proofErr w:type="spellStart"/>
      <w:r w:rsidR="00953369" w:rsidRPr="00B5456F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zh-CN" w:bidi="hi-IN"/>
        </w:rPr>
        <w:t>vinegret</w:t>
      </w:r>
      <w:proofErr w:type="spellEnd"/>
      <w:r w:rsidR="00953369" w:rsidRPr="00B5456F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zh-CN" w:bidi="hi-IN"/>
        </w:rPr>
        <w:t>, ser feta, pomidorki koktajlowe, ogórek, czerwona cebula, oliwki, prażony słonecznik)”,</w:t>
      </w:r>
      <w:r w:rsidRPr="00174EFC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zh-CN" w:bidi="hi-IN"/>
        </w:rPr>
        <w:t>mógł uznać, że zamawia wyrób z wysokowartościowym gatunkiem sera, w</w:t>
      </w:r>
      <w:r w:rsidRPr="00174EF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istocie nabywał wyrób z  tańszym zamiennikiem tego sera a tym samym otrzymywał produkt niezgodny z jego oczekiwaniami.</w:t>
      </w:r>
      <w:r w:rsidR="00953369" w:rsidRPr="00B5456F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zh-CN" w:bidi="hi-IN"/>
        </w:rPr>
        <w:t xml:space="preserve"> </w:t>
      </w:r>
      <w:r w:rsidRPr="00174EF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Kontrolowany przedsiębiorca był producentem wyrobów oferowanych w menu, dlatego też miał bezpośredni wpływ na sposób ich prezentacji i</w:t>
      </w:r>
      <w:r w:rsidR="00992BE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 </w:t>
      </w:r>
      <w:r w:rsidRPr="00174EF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oznakowania.</w:t>
      </w:r>
    </w:p>
    <w:p w:rsidR="00174EFC" w:rsidRPr="00174EFC" w:rsidRDefault="00174EFC" w:rsidP="00174EFC">
      <w:pPr>
        <w:suppressAutoHyphens/>
        <w:overflowPunct w:val="0"/>
        <w:spacing w:after="0" w:line="360" w:lineRule="auto"/>
        <w:jc w:val="both"/>
        <w:rPr>
          <w:rFonts w:ascii="Times New Roman" w:eastAsia="Palatino Linotype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174EF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Zakres naruszenia </w:t>
      </w:r>
      <w:r w:rsidR="00953369" w:rsidRPr="00B5456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–</w:t>
      </w:r>
      <w:r w:rsidRPr="00174EF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 </w:t>
      </w:r>
      <w:r w:rsidR="00953369" w:rsidRPr="00B5456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w przedmiotowej sprawie</w:t>
      </w:r>
      <w:r w:rsidR="00953369" w:rsidRPr="00B5456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 </w:t>
      </w:r>
      <w:r w:rsidRPr="00174E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stwierdzono naruszenie wymagań w zakresie oznakowania - istotnych z punktu widzenia właściwości tych produktów, określonych w</w:t>
      </w:r>
      <w:r w:rsidR="00992BEC">
        <w:rPr>
          <w:rFonts w:ascii="Times New Roman" w:eastAsia="Palatino Linotype" w:hAnsi="Times New Roman" w:cs="Times New Roman"/>
          <w:color w:val="000000"/>
          <w:kern w:val="1"/>
          <w:sz w:val="24"/>
          <w:szCs w:val="24"/>
          <w:lang w:eastAsia="zh-CN" w:bidi="hi-IN"/>
        </w:rPr>
        <w:t> </w:t>
      </w:r>
      <w:r w:rsidRPr="00174EF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powszechnie obowiązującym polskim i europejskim prawie żywnościowym tj.: w </w:t>
      </w:r>
      <w:r w:rsidRPr="00174EFC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zh-CN" w:bidi="hi-IN"/>
        </w:rPr>
        <w:t>u</w:t>
      </w:r>
      <w:r w:rsidRPr="00174EFC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 w:bidi="hi-IN"/>
        </w:rPr>
        <w:t>stawie o</w:t>
      </w:r>
      <w:r w:rsidR="00992BEC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 w:bidi="hi-IN"/>
        </w:rPr>
        <w:t> </w:t>
      </w:r>
      <w:r w:rsidRPr="00174EFC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 w:bidi="hi-IN"/>
        </w:rPr>
        <w:t>jakości handlowej</w:t>
      </w:r>
      <w:r w:rsidRPr="00B5456F">
        <w:rPr>
          <w:rFonts w:ascii="Times New Roman" w:eastAsia="Batang" w:hAnsi="Times New Roman" w:cs="Times New Roman"/>
          <w:i/>
          <w:iCs/>
          <w:color w:val="00000A"/>
          <w:kern w:val="1"/>
          <w:sz w:val="24"/>
          <w:szCs w:val="24"/>
          <w:lang w:eastAsia="zh-CN" w:bidi="hi-IN"/>
        </w:rPr>
        <w:t xml:space="preserve">, rozporządzeniu 178/2002, rozporządzeniu 1169/2011 </w:t>
      </w:r>
      <w:r w:rsidRPr="00B5456F">
        <w:rPr>
          <w:rFonts w:ascii="Times New Roman" w:eastAsia="Batang" w:hAnsi="Times New Roman" w:cs="Times New Roman"/>
          <w:color w:val="00000A"/>
          <w:kern w:val="1"/>
          <w:sz w:val="24"/>
          <w:szCs w:val="24"/>
          <w:lang w:eastAsia="zh-CN" w:bidi="hi-IN"/>
        </w:rPr>
        <w:t>oraz</w:t>
      </w:r>
      <w:r w:rsidRPr="00B5456F">
        <w:rPr>
          <w:rFonts w:ascii="Times New Roman" w:eastAsia="Batang" w:hAnsi="Times New Roman" w:cs="Times New Roman"/>
          <w:i/>
          <w:iCs/>
          <w:color w:val="00000A"/>
          <w:kern w:val="1"/>
          <w:sz w:val="24"/>
          <w:szCs w:val="24"/>
          <w:lang w:eastAsia="zh-CN" w:bidi="hi-IN"/>
        </w:rPr>
        <w:t xml:space="preserve"> w</w:t>
      </w:r>
      <w:r w:rsidR="00992BEC">
        <w:rPr>
          <w:rFonts w:ascii="Times New Roman" w:eastAsia="Batang" w:hAnsi="Times New Roman" w:cs="Times New Roman"/>
          <w:i/>
          <w:iCs/>
          <w:color w:val="00000A"/>
          <w:kern w:val="1"/>
          <w:sz w:val="24"/>
          <w:szCs w:val="24"/>
          <w:lang w:eastAsia="zh-CN" w:bidi="hi-IN"/>
        </w:rPr>
        <w:t> </w:t>
      </w:r>
      <w:r w:rsidRPr="00B5456F">
        <w:rPr>
          <w:rFonts w:ascii="Times New Roman" w:eastAsia="Batang" w:hAnsi="Times New Roman" w:cs="Times New Roman"/>
          <w:i/>
          <w:iCs/>
          <w:color w:val="00000A"/>
          <w:kern w:val="1"/>
          <w:sz w:val="24"/>
          <w:szCs w:val="24"/>
          <w:lang w:eastAsia="zh-CN" w:bidi="hi-IN"/>
        </w:rPr>
        <w:t>rozporządzeniu 1151/2012.</w:t>
      </w:r>
    </w:p>
    <w:p w:rsidR="00174EFC" w:rsidRPr="00E600BF" w:rsidRDefault="00174EFC" w:rsidP="00174EFC">
      <w:pPr>
        <w:suppressAutoHyphens/>
        <w:overflowPunct w:val="0"/>
        <w:spacing w:after="0" w:line="360" w:lineRule="auto"/>
        <w:jc w:val="both"/>
        <w:rPr>
          <w:rFonts w:ascii="Times New Roman" w:eastAsia="Palatino Linotype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174EFC">
        <w:rPr>
          <w:rFonts w:ascii="Times New Roman" w:eastAsia="Palatino Linotype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Dotychczasowa działalność przedsiębiorcy –</w:t>
      </w:r>
      <w:r w:rsidRPr="00174EFC">
        <w:rPr>
          <w:rFonts w:ascii="Times New Roman" w:eastAsia="Palatino Linotype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w okresie ostatnich 24 miesięcy wobec kontrolowanego przedsiębiorcy </w:t>
      </w:r>
      <w:r w:rsidRPr="00174EFC">
        <w:rPr>
          <w:rFonts w:ascii="Times New Roman" w:eastAsia="Palatino Linotype" w:hAnsi="Times New Roman" w:cs="Times New Roman"/>
          <w:color w:val="000000"/>
          <w:kern w:val="1"/>
          <w:sz w:val="24"/>
          <w:szCs w:val="24"/>
          <w:u w:val="single"/>
          <w:lang w:eastAsia="zh-CN" w:bidi="hi-IN"/>
        </w:rPr>
        <w:t>nie toczyło</w:t>
      </w:r>
      <w:r w:rsidRPr="00174EFC">
        <w:rPr>
          <w:rFonts w:ascii="Times New Roman" w:eastAsia="Palatino Linotype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się żadne postępowanie administracyjne w sprawie </w:t>
      </w:r>
      <w:r w:rsidRPr="00174EFC">
        <w:rPr>
          <w:rFonts w:ascii="Times New Roman" w:eastAsia="Palatino Linotype" w:hAnsi="Times New Roman" w:cs="Times New Roman"/>
          <w:color w:val="000000"/>
          <w:kern w:val="1"/>
          <w:sz w:val="24"/>
          <w:szCs w:val="24"/>
          <w:lang w:eastAsia="zh-CN" w:bidi="hi-IN"/>
        </w:rPr>
        <w:lastRenderedPageBreak/>
        <w:t>wymierzenia kary pieniężnej z tytułu wprowadzenia do obrotu produktów o niewłaściwej jakości handlowej lub produktów zafałszowanych.</w:t>
      </w:r>
    </w:p>
    <w:p w:rsidR="00174EFC" w:rsidRPr="00E600BF" w:rsidRDefault="00174EFC" w:rsidP="00174EFC">
      <w:pPr>
        <w:suppressAutoHyphens/>
        <w:overflowPunct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</w:pPr>
      <w:r w:rsidRPr="00174EFC">
        <w:rPr>
          <w:rFonts w:ascii="Times New Roman" w:eastAsia="Palatino Linotype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Wielkość obrotu i przychodu– </w:t>
      </w:r>
      <w:r w:rsidRPr="00174EFC">
        <w:rPr>
          <w:rFonts w:ascii="Times New Roman" w:eastAsia="Palatino Linotype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strona przedstawiła informację o </w:t>
      </w:r>
      <w:r w:rsidRPr="00174EF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wysokości osiągniętego przychodu w ostatnim roku rozliczeniowym.</w:t>
      </w:r>
    </w:p>
    <w:p w:rsidR="00174EFC" w:rsidRPr="00174EFC" w:rsidRDefault="00174EFC" w:rsidP="00174EFC">
      <w:pPr>
        <w:suppressAutoHyphens/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174EF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 w:bidi="hi-IN"/>
        </w:rPr>
        <w:t>Wartość kontrolowanych artykułów rolno – spożywczych</w:t>
      </w:r>
      <w:r w:rsidR="00864073" w:rsidRPr="00B5456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– </w:t>
      </w:r>
      <w:r w:rsidR="00864073" w:rsidRPr="00B5456F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29,00 zł</w:t>
      </w:r>
    </w:p>
    <w:p w:rsidR="00174EFC" w:rsidRPr="00174EFC" w:rsidRDefault="00174EFC" w:rsidP="00E600BF">
      <w:pPr>
        <w:suppressAutoHyphens/>
        <w:spacing w:after="0" w:line="360" w:lineRule="auto"/>
        <w:ind w:right="71"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74EF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Świętokrzyski Wojewódzki Inspektor Inspekcji Handlowej wymierzając karę w wysokości 1</w:t>
      </w:r>
      <w:r w:rsidR="00864073" w:rsidRPr="00B5456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0</w:t>
      </w:r>
      <w:r w:rsidRPr="00174EF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00</w:t>
      </w:r>
      <w:r w:rsidRPr="00174EFC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 </w:t>
      </w:r>
      <w:r w:rsidRPr="00174EF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zł</w:t>
      </w:r>
      <w:r w:rsidR="00864073" w:rsidRPr="00B5456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174EFC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zh-CN" w:bidi="hi-IN"/>
        </w:rPr>
        <w:t>(najniższy wymiar kary)</w:t>
      </w:r>
      <w:r w:rsidRPr="00174EF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uwzględnił powyższe przesłanki, </w:t>
      </w:r>
      <w:r w:rsidRPr="00174EF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jak również odniósł się do art. 17 ust. 2 </w:t>
      </w:r>
      <w:r w:rsidRPr="00174EFC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>rozporządzenia nr 178/2002</w:t>
      </w:r>
      <w:r w:rsidRPr="00174EF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który stanowi, iż</w:t>
      </w:r>
      <w:r w:rsidRPr="00174EFC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  <w:t xml:space="preserve"> zastosowana kara powinna być skuteczna, odstraszająca oraz proporcjonalna</w:t>
      </w:r>
      <w:r w:rsidRPr="00174EF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W związku z tym zastosowany środek powinien być właściwy dla osiągnięcia zakładanego celu oraz najmniej uciążliwy.</w:t>
      </w:r>
    </w:p>
    <w:p w:rsidR="00174EFC" w:rsidRPr="00174EFC" w:rsidRDefault="00174EFC" w:rsidP="00174EFC">
      <w:pPr>
        <w:widowControl w:val="0"/>
        <w:suppressAutoHyphens/>
        <w:spacing w:after="0" w:line="360" w:lineRule="auto"/>
        <w:ind w:right="71"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74EF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Wobec powyższego</w:t>
      </w:r>
      <w:r w:rsidRPr="00174E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Świętokrzyski Wojewódzki Inspektor Inspekcji Handlowej</w:t>
      </w:r>
      <w:r w:rsidRPr="00174EF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orzekł jak w sentencji.</w:t>
      </w:r>
    </w:p>
    <w:p w:rsidR="00174EFC" w:rsidRPr="00174EFC" w:rsidRDefault="00174EFC" w:rsidP="00174EFC">
      <w:pPr>
        <w:widowControl w:val="0"/>
        <w:suppressAutoHyphens/>
        <w:spacing w:after="0" w:line="360" w:lineRule="auto"/>
        <w:ind w:right="7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174EFC" w:rsidRPr="00174EFC" w:rsidRDefault="00174EFC" w:rsidP="00174EFC">
      <w:pPr>
        <w:tabs>
          <w:tab w:val="left" w:pos="0"/>
        </w:tabs>
        <w:suppressAutoHyphens/>
        <w:spacing w:after="0" w:line="360" w:lineRule="auto"/>
        <w:ind w:right="7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74EFC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  <w:t>POUCZENIE</w:t>
      </w:r>
    </w:p>
    <w:p w:rsidR="00174EFC" w:rsidRPr="00174EFC" w:rsidRDefault="00174EFC" w:rsidP="00174EFC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40" w:lineRule="auto"/>
        <w:ind w:left="0" w:right="57" w:hanging="1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74EF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Zgodnie z art. 127 § 1 i 2 oraz art. 129 § 1 i 2 K.P.A.</w:t>
      </w:r>
      <w:r w:rsidRPr="00174EFC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 </w:t>
      </w:r>
      <w:r w:rsidRPr="00174EF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stronie postępowania służy odwołanie od niniejszej decyzji do Prezesa Urzędu Ochrony Konkurencji i Konsumentów. Odwołanie należy wnieść w terminie 14 dni od dnia doręczenia decyzji za pośrednictwem Świętokrzyskiego Wojewódzkiego Inspektora Inspekcji Handlowej, ul. Sienkiewicza 76, 25-950 Kielce.</w:t>
      </w:r>
    </w:p>
    <w:p w:rsidR="00174EFC" w:rsidRPr="00174EFC" w:rsidRDefault="00174EFC" w:rsidP="00174EFC">
      <w:pPr>
        <w:tabs>
          <w:tab w:val="left" w:pos="0"/>
        </w:tabs>
        <w:suppressAutoHyphens/>
        <w:spacing w:after="0" w:line="240" w:lineRule="auto"/>
        <w:ind w:right="71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174EF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2.</w:t>
      </w:r>
      <w:r w:rsidRPr="00174EF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Zgodnie z 40a ust. 6 i 7 </w:t>
      </w:r>
      <w:r w:rsidRPr="00174EFC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ustawy o jakości handlowej</w:t>
      </w:r>
      <w:r w:rsidRPr="00174EF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kary pieniężne stanowią dochód budżetu państwa i są wpłacane na rachunek bankowy Wojewódzkiego Inspektoratu Inspekcji Handlowej w Kielcach: </w:t>
      </w:r>
      <w:r w:rsidRPr="00174EFC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  <w:t xml:space="preserve">NBP O/O KIELCE 42 1010 1238 0804 2222 3100 0000. </w:t>
      </w:r>
      <w:r w:rsidRPr="00174EF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Termin zapłaty kary pieniężnej wynosi 30 dni od dnia,</w:t>
      </w:r>
      <w:r w:rsidRPr="00174EF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w którym decyzja o wymierzeniu kary stała się ostateczna.</w:t>
      </w:r>
    </w:p>
    <w:p w:rsidR="00174EFC" w:rsidRPr="00174EFC" w:rsidRDefault="00174EFC" w:rsidP="00174EFC">
      <w:pPr>
        <w:tabs>
          <w:tab w:val="left" w:pos="0"/>
        </w:tabs>
        <w:suppressAutoHyphens/>
        <w:spacing w:after="0" w:line="240" w:lineRule="auto"/>
        <w:ind w:right="7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74EF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3.</w:t>
      </w:r>
      <w:r w:rsidRPr="00174EF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 Do należności pieniężnych </w:t>
      </w:r>
      <w:r w:rsidRPr="00174EF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nie uiszczonych w terminie</w:t>
      </w:r>
      <w:r w:rsidRPr="00174EF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stosuje się odpowiednio przepisy działu III  </w:t>
      </w:r>
      <w:r w:rsidRPr="00174EFC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Ustawy z dnia 29 sierpnia 1997.r – Ordynacja podatkowa (tekst jednolity: Dz. U. z 2015r., poz. 613, z </w:t>
      </w:r>
      <w:proofErr w:type="spellStart"/>
      <w:r w:rsidRPr="00174EFC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późn</w:t>
      </w:r>
      <w:proofErr w:type="spellEnd"/>
      <w:r w:rsidRPr="00174EFC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. zm.). </w:t>
      </w:r>
      <w:r w:rsidRPr="00174EF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Należność pieniężna nie zapłacona w terminie staje się w rozumienie art. 51 ww. ordynacji podatkowej zaległością podatkową. Powstanie takiej zaległości podatkowej rodzi dla zobowiązanego skutek prawny w postaci obowiązku uiszczenia oprócz kwoty zaległości także odsetek za zwłokę.</w:t>
      </w:r>
    </w:p>
    <w:p w:rsidR="00174EFC" w:rsidRPr="00174EFC" w:rsidRDefault="00174EFC" w:rsidP="00174EFC">
      <w:pPr>
        <w:tabs>
          <w:tab w:val="left" w:pos="0"/>
        </w:tabs>
        <w:suppressAutoHyphens/>
        <w:spacing w:after="0" w:line="240" w:lineRule="auto"/>
        <w:ind w:right="7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92BEC" w:rsidRDefault="00992BEC" w:rsidP="00174EF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E600BF" w:rsidRDefault="00E600BF" w:rsidP="00174EF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E600BF" w:rsidRDefault="00E600BF" w:rsidP="00174EF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E600BF" w:rsidRDefault="00E600BF" w:rsidP="00174EF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E600BF" w:rsidRDefault="00E600BF" w:rsidP="00174EF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E600BF" w:rsidRPr="00174EFC" w:rsidRDefault="00E600BF" w:rsidP="00174EF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174EFC" w:rsidRPr="00174EFC" w:rsidRDefault="00174EFC" w:rsidP="00174EF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zh-CN"/>
        </w:rPr>
      </w:pPr>
      <w:r w:rsidRPr="00174EFC">
        <w:rPr>
          <w:rFonts w:ascii="Times New Roman" w:eastAsia="SimSun" w:hAnsi="Times New Roman" w:cs="Times New Roman"/>
          <w:b/>
          <w:bCs/>
          <w:kern w:val="1"/>
          <w:sz w:val="20"/>
          <w:szCs w:val="20"/>
          <w:u w:val="single"/>
          <w:lang w:eastAsia="zh-CN" w:bidi="hi-IN"/>
        </w:rPr>
        <w:t>OTRZYMUJĄ:</w:t>
      </w:r>
    </w:p>
    <w:p w:rsidR="00864073" w:rsidRPr="00992BEC" w:rsidRDefault="00864073" w:rsidP="00864073">
      <w:pPr>
        <w:pStyle w:val="Akapitzlist"/>
        <w:numPr>
          <w:ilvl w:val="0"/>
          <w:numId w:val="4"/>
        </w:numPr>
        <w:tabs>
          <w:tab w:val="left" w:pos="18539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92BEC">
        <w:rPr>
          <w:rFonts w:ascii="Times New Roman" w:hAnsi="Times New Roman" w:cs="Times New Roman"/>
          <w:b/>
          <w:bCs/>
          <w:sz w:val="20"/>
          <w:szCs w:val="20"/>
        </w:rPr>
        <w:t xml:space="preserve">Rafał </w:t>
      </w:r>
      <w:proofErr w:type="spellStart"/>
      <w:r w:rsidRPr="00992BEC">
        <w:rPr>
          <w:rFonts w:ascii="Times New Roman" w:hAnsi="Times New Roman" w:cs="Times New Roman"/>
          <w:b/>
          <w:bCs/>
          <w:sz w:val="20"/>
          <w:szCs w:val="20"/>
        </w:rPr>
        <w:t>Olak</w:t>
      </w:r>
      <w:proofErr w:type="spellEnd"/>
      <w:r w:rsidRPr="00992BEC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992BEC">
        <w:rPr>
          <w:rFonts w:ascii="Times New Roman" w:hAnsi="Times New Roman" w:cs="Times New Roman"/>
          <w:bCs/>
          <w:sz w:val="20"/>
          <w:szCs w:val="20"/>
        </w:rPr>
        <w:t xml:space="preserve">Rafał </w:t>
      </w:r>
      <w:proofErr w:type="spellStart"/>
      <w:r w:rsidRPr="00992BEC">
        <w:rPr>
          <w:rFonts w:ascii="Times New Roman" w:hAnsi="Times New Roman" w:cs="Times New Roman"/>
          <w:bCs/>
          <w:sz w:val="20"/>
          <w:szCs w:val="20"/>
        </w:rPr>
        <w:t>Olak</w:t>
      </w:r>
      <w:proofErr w:type="spellEnd"/>
      <w:r w:rsidRPr="00992BEC">
        <w:rPr>
          <w:rFonts w:ascii="Times New Roman" w:hAnsi="Times New Roman" w:cs="Times New Roman"/>
          <w:bCs/>
          <w:sz w:val="20"/>
          <w:szCs w:val="20"/>
        </w:rPr>
        <w:t xml:space="preserve"> P.P.H.U.G. „SPECTRUM”, ul. Marszałka Piłsudskiego 32, 26-200 Końskie</w:t>
      </w:r>
    </w:p>
    <w:p w:rsidR="00FB7A37" w:rsidRPr="00992BEC" w:rsidRDefault="00864073" w:rsidP="00992BEC">
      <w:pPr>
        <w:pStyle w:val="Akapitzlist"/>
        <w:numPr>
          <w:ilvl w:val="0"/>
          <w:numId w:val="4"/>
        </w:numPr>
        <w:tabs>
          <w:tab w:val="left" w:pos="18539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92BEC">
        <w:rPr>
          <w:rFonts w:ascii="Times New Roman" w:hAnsi="Times New Roman" w:cs="Times New Roman"/>
          <w:b/>
          <w:bCs/>
          <w:sz w:val="20"/>
          <w:szCs w:val="20"/>
        </w:rPr>
        <w:t>A/a</w:t>
      </w:r>
    </w:p>
    <w:sectPr w:rsidR="00FB7A37" w:rsidRPr="00992BEC" w:rsidSect="00E600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8CF" w:rsidRDefault="00FB38CF" w:rsidP="00E600BF">
      <w:pPr>
        <w:spacing w:after="0" w:line="240" w:lineRule="auto"/>
      </w:pPr>
      <w:r>
        <w:separator/>
      </w:r>
    </w:p>
  </w:endnote>
  <w:endnote w:type="continuationSeparator" w:id="0">
    <w:p w:rsidR="00FB38CF" w:rsidRDefault="00FB38CF" w:rsidP="00E60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0BF" w:rsidRDefault="00E600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13394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bookmarkStart w:id="0" w:name="_GoBack" w:displacedByCustomXml="prev"/>
      <w:p w:rsidR="00E600BF" w:rsidRPr="00E600BF" w:rsidRDefault="00E600BF">
        <w:pPr>
          <w:pStyle w:val="Stopka"/>
          <w:jc w:val="center"/>
          <w:rPr>
            <w:rFonts w:ascii="Times New Roman" w:hAnsi="Times New Roman" w:cs="Times New Roman"/>
          </w:rPr>
        </w:pPr>
        <w:r w:rsidRPr="00E600BF">
          <w:rPr>
            <w:rFonts w:ascii="Times New Roman" w:hAnsi="Times New Roman" w:cs="Times New Roman"/>
          </w:rPr>
          <w:fldChar w:fldCharType="begin"/>
        </w:r>
        <w:r w:rsidRPr="00E600BF">
          <w:rPr>
            <w:rFonts w:ascii="Times New Roman" w:hAnsi="Times New Roman" w:cs="Times New Roman"/>
          </w:rPr>
          <w:instrText>PAGE   \* MERGEFORMAT</w:instrText>
        </w:r>
        <w:r w:rsidRPr="00E600BF">
          <w:rPr>
            <w:rFonts w:ascii="Times New Roman" w:hAnsi="Times New Roman" w:cs="Times New Roman"/>
          </w:rPr>
          <w:fldChar w:fldCharType="separate"/>
        </w:r>
        <w:r w:rsidRPr="00E600BF">
          <w:rPr>
            <w:rFonts w:ascii="Times New Roman" w:hAnsi="Times New Roman" w:cs="Times New Roman"/>
          </w:rPr>
          <w:t>2</w:t>
        </w:r>
        <w:r w:rsidRPr="00E600BF">
          <w:rPr>
            <w:rFonts w:ascii="Times New Roman" w:hAnsi="Times New Roman" w:cs="Times New Roman"/>
          </w:rPr>
          <w:fldChar w:fldCharType="end"/>
        </w:r>
      </w:p>
    </w:sdtContent>
  </w:sdt>
  <w:bookmarkEnd w:id="0"/>
  <w:p w:rsidR="00E600BF" w:rsidRDefault="00E600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0BF" w:rsidRDefault="00E600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8CF" w:rsidRDefault="00FB38CF" w:rsidP="00E600BF">
      <w:pPr>
        <w:spacing w:after="0" w:line="240" w:lineRule="auto"/>
      </w:pPr>
      <w:r>
        <w:separator/>
      </w:r>
    </w:p>
  </w:footnote>
  <w:footnote w:type="continuationSeparator" w:id="0">
    <w:p w:rsidR="00FB38CF" w:rsidRDefault="00FB38CF" w:rsidP="00E60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0BF" w:rsidRDefault="00E600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0BF" w:rsidRDefault="00E600B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0BF" w:rsidRDefault="00E600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Batang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2A71EE"/>
    <w:multiLevelType w:val="hybridMultilevel"/>
    <w:tmpl w:val="720CB65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6302B"/>
    <w:multiLevelType w:val="hybridMultilevel"/>
    <w:tmpl w:val="F39C459A"/>
    <w:lvl w:ilvl="0" w:tplc="250CB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2427D"/>
    <w:multiLevelType w:val="hybridMultilevel"/>
    <w:tmpl w:val="012E8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FC"/>
    <w:rsid w:val="001021ED"/>
    <w:rsid w:val="00153DD4"/>
    <w:rsid w:val="00162E82"/>
    <w:rsid w:val="00174EFC"/>
    <w:rsid w:val="00247414"/>
    <w:rsid w:val="005F10AB"/>
    <w:rsid w:val="007D4C9A"/>
    <w:rsid w:val="00846484"/>
    <w:rsid w:val="00864073"/>
    <w:rsid w:val="008901F1"/>
    <w:rsid w:val="00953369"/>
    <w:rsid w:val="00992BEC"/>
    <w:rsid w:val="009F3D4B"/>
    <w:rsid w:val="00A827A0"/>
    <w:rsid w:val="00B5456F"/>
    <w:rsid w:val="00D47039"/>
    <w:rsid w:val="00E600BF"/>
    <w:rsid w:val="00EF6E1A"/>
    <w:rsid w:val="00FB38CF"/>
    <w:rsid w:val="00FB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39DEB"/>
  <w15:chartTrackingRefBased/>
  <w15:docId w15:val="{438DBBD0-1AA0-4479-907A-E97A84DB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2474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4741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53D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53DD4"/>
  </w:style>
  <w:style w:type="paragraph" w:styleId="Akapitzlist">
    <w:name w:val="List Paragraph"/>
    <w:basedOn w:val="Normalny"/>
    <w:uiPriority w:val="34"/>
    <w:qFormat/>
    <w:rsid w:val="00864073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60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0BF"/>
  </w:style>
  <w:style w:type="paragraph" w:styleId="Stopka">
    <w:name w:val="footer"/>
    <w:basedOn w:val="Normalny"/>
    <w:link w:val="StopkaZnak"/>
    <w:uiPriority w:val="99"/>
    <w:unhideWhenUsed/>
    <w:rsid w:val="00E60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8</Pages>
  <Words>2790</Words>
  <Characters>16742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WIIH</dc:creator>
  <cp:keywords/>
  <dc:description/>
  <cp:lastModifiedBy>WIIH</cp:lastModifiedBy>
  <cp:revision>3</cp:revision>
  <dcterms:created xsi:type="dcterms:W3CDTF">2018-04-12T08:59:00Z</dcterms:created>
  <dcterms:modified xsi:type="dcterms:W3CDTF">2018-04-13T06:56:00Z</dcterms:modified>
</cp:coreProperties>
</file>